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7218A" w14:textId="77777777" w:rsidR="00CA57F0" w:rsidRPr="002A1F89" w:rsidRDefault="002A1F89" w:rsidP="002A1F89">
      <w:pPr>
        <w:bidi/>
        <w:spacing w:after="0"/>
        <w:rPr>
          <w:rFonts w:cs="B Zar"/>
          <w:b/>
          <w:bCs/>
          <w:sz w:val="28"/>
          <w:szCs w:val="28"/>
          <w:rtl/>
          <w:lang w:bidi="fa-IR"/>
        </w:rPr>
      </w:pPr>
      <w:r w:rsidRPr="002A1F89">
        <w:rPr>
          <w:rFonts w:cs="B Zar" w:hint="cs"/>
          <w:b/>
          <w:bCs/>
          <w:sz w:val="24"/>
          <w:szCs w:val="24"/>
          <w:rtl/>
        </w:rPr>
        <w:t>اطلاعات درس</w:t>
      </w:r>
    </w:p>
    <w:p w14:paraId="3280FA15" w14:textId="19706AD9" w:rsidR="00D7268B" w:rsidRPr="009B61DC" w:rsidRDefault="002A1F89" w:rsidP="00AB2F02">
      <w:pPr>
        <w:bidi/>
        <w:spacing w:after="0"/>
        <w:rPr>
          <w:rFonts w:cs="B Zar"/>
          <w:sz w:val="24"/>
          <w:szCs w:val="24"/>
          <w:rtl/>
          <w:lang w:bidi="fa-IR"/>
        </w:rPr>
      </w:pPr>
      <w:r w:rsidRPr="006F6935">
        <w:rPr>
          <w:rFonts w:cs="B Zar" w:hint="cs"/>
          <w:b/>
          <w:bCs/>
          <w:sz w:val="24"/>
          <w:szCs w:val="24"/>
          <w:rtl/>
          <w:lang w:bidi="fa-IR"/>
        </w:rPr>
        <w:t>عنوان درس:</w:t>
      </w:r>
      <w:r w:rsidR="00CA399F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140DF1" w:rsidRPr="00140DF1">
        <w:rPr>
          <w:rFonts w:cs="B Zar" w:hint="cs"/>
          <w:b/>
          <w:bCs/>
          <w:sz w:val="24"/>
          <w:szCs w:val="24"/>
          <w:rtl/>
          <w:lang w:bidi="fa-IR"/>
        </w:rPr>
        <w:t>آشنایی با وسایل و تجهیزات اتاق عمل</w:t>
      </w:r>
      <w:r w:rsidR="00140DF1"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Pr="006F6935">
        <w:rPr>
          <w:rFonts w:cs="B Zar" w:hint="cs"/>
          <w:b/>
          <w:bCs/>
          <w:sz w:val="24"/>
          <w:szCs w:val="24"/>
          <w:rtl/>
          <w:lang w:bidi="fa-IR"/>
        </w:rPr>
        <w:t>کد درس:</w:t>
      </w:r>
      <w:r w:rsidR="00AB2F02" w:rsidRPr="00AB2F02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AB2F02">
        <w:rPr>
          <w:rFonts w:cs="B Zar" w:hint="cs"/>
          <w:b/>
          <w:bCs/>
          <w:sz w:val="28"/>
          <w:szCs w:val="28"/>
          <w:rtl/>
          <w:lang w:bidi="fa-IR"/>
        </w:rPr>
        <w:t>174724</w:t>
      </w:r>
      <w:r w:rsidRPr="006F6935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نیمسال تحصیلی: </w:t>
      </w:r>
      <w:r w:rsidR="004310FB" w:rsidRPr="006F6935">
        <w:rPr>
          <w:rFonts w:cs="B Zar"/>
          <w:b/>
          <w:bCs/>
          <w:sz w:val="24"/>
          <w:szCs w:val="24"/>
          <w:rtl/>
          <w:lang w:bidi="fa-IR"/>
        </w:rPr>
        <w:tab/>
      </w:r>
      <w:r w:rsidR="009B61DC">
        <w:rPr>
          <w:rFonts w:cs="B Zar" w:hint="cs"/>
          <w:b/>
          <w:bCs/>
          <w:sz w:val="24"/>
          <w:szCs w:val="24"/>
          <w:rtl/>
          <w:lang w:bidi="fa-IR"/>
        </w:rPr>
        <w:t>14021</w:t>
      </w:r>
      <w:r w:rsidR="00AB2F02"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</w:t>
      </w:r>
      <w:r w:rsidR="009B61DC">
        <w:rPr>
          <w:rFonts w:cs="B Zar" w:hint="cs"/>
          <w:b/>
          <w:bCs/>
          <w:sz w:val="24"/>
          <w:szCs w:val="24"/>
          <w:rtl/>
          <w:lang w:bidi="fa-IR"/>
        </w:rPr>
        <w:t xml:space="preserve">   </w:t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>مسئول د</w:t>
      </w:r>
      <w:r w:rsidR="004310FB"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رس: </w:t>
      </w:r>
      <w:r w:rsidR="009B61DC">
        <w:rPr>
          <w:rFonts w:cs="B Zar" w:hint="cs"/>
          <w:b/>
          <w:bCs/>
          <w:sz w:val="24"/>
          <w:szCs w:val="24"/>
          <w:rtl/>
          <w:lang w:bidi="fa-IR"/>
        </w:rPr>
        <w:t>فاطمه زراعت پیشه</w:t>
      </w:r>
      <w:r w:rsidR="009B61DC">
        <w:rPr>
          <w:rFonts w:cs="B Zar" w:hint="cs"/>
          <w:sz w:val="24"/>
          <w:szCs w:val="24"/>
          <w:rtl/>
          <w:lang w:bidi="fa-IR"/>
        </w:rPr>
        <w:t xml:space="preserve">   </w:t>
      </w:r>
      <w:r w:rsidR="00AB2F02">
        <w:rPr>
          <w:rFonts w:cs="B Zar" w:hint="cs"/>
          <w:sz w:val="24"/>
          <w:szCs w:val="24"/>
          <w:rtl/>
          <w:lang w:bidi="fa-IR"/>
        </w:rPr>
        <w:t xml:space="preserve">                            </w:t>
      </w:r>
      <w:r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محل برگزاری: </w:t>
      </w:r>
      <w:r w:rsidR="009B61DC">
        <w:rPr>
          <w:rFonts w:cs="B Zar" w:hint="cs"/>
          <w:b/>
          <w:bCs/>
          <w:sz w:val="24"/>
          <w:szCs w:val="24"/>
          <w:rtl/>
          <w:lang w:bidi="fa-IR"/>
        </w:rPr>
        <w:t xml:space="preserve">کلاس استاد </w:t>
      </w:r>
      <w:r w:rsidR="00AB2F02">
        <w:rPr>
          <w:rFonts w:cs="B Zar" w:hint="cs"/>
          <w:b/>
          <w:bCs/>
          <w:sz w:val="24"/>
          <w:szCs w:val="24"/>
          <w:rtl/>
          <w:lang w:bidi="fa-IR"/>
        </w:rPr>
        <w:t>مشکی باف</w:t>
      </w:r>
      <w:r w:rsidR="004310FB" w:rsidRPr="006F6935">
        <w:rPr>
          <w:rFonts w:cs="B Zar"/>
          <w:b/>
          <w:bCs/>
          <w:sz w:val="24"/>
          <w:szCs w:val="24"/>
          <w:rtl/>
          <w:lang w:bidi="fa-IR"/>
        </w:rPr>
        <w:tab/>
      </w:r>
      <w:r w:rsidRPr="006F6935">
        <w:rPr>
          <w:rFonts w:cs="B Zar" w:hint="cs"/>
          <w:b/>
          <w:bCs/>
          <w:sz w:val="24"/>
          <w:szCs w:val="24"/>
          <w:rtl/>
          <w:lang w:bidi="fa-IR"/>
        </w:rPr>
        <w:t>تع</w:t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>داد دانشجو:</w:t>
      </w:r>
      <w:r w:rsidR="004310FB"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AB2F02">
        <w:rPr>
          <w:rFonts w:cs="B Zar" w:hint="cs"/>
          <w:b/>
          <w:bCs/>
          <w:sz w:val="24"/>
          <w:szCs w:val="24"/>
          <w:rtl/>
          <w:lang w:bidi="fa-IR"/>
        </w:rPr>
        <w:t>15</w:t>
      </w:r>
      <w:r w:rsidR="009B61DC">
        <w:rPr>
          <w:rFonts w:cs="B Zar" w:hint="cs"/>
          <w:b/>
          <w:bCs/>
          <w:sz w:val="24"/>
          <w:szCs w:val="24"/>
          <w:rtl/>
          <w:lang w:bidi="fa-IR"/>
        </w:rPr>
        <w:t xml:space="preserve">  </w:t>
      </w:r>
      <w:r w:rsidR="004310FB" w:rsidRPr="006F6935">
        <w:rPr>
          <w:rFonts w:cs="B Zar"/>
          <w:b/>
          <w:bCs/>
          <w:sz w:val="24"/>
          <w:szCs w:val="24"/>
          <w:rtl/>
          <w:lang w:bidi="fa-IR"/>
        </w:rPr>
        <w:tab/>
      </w:r>
      <w:r w:rsidR="00D7268B" w:rsidRPr="006F6935">
        <w:rPr>
          <w:rFonts w:cs="B Zar" w:hint="cs"/>
          <w:b/>
          <w:bCs/>
          <w:sz w:val="24"/>
          <w:szCs w:val="24"/>
          <w:rtl/>
          <w:lang w:bidi="fa-IR"/>
        </w:rPr>
        <w:t xml:space="preserve">دروس پیش نیاز: </w:t>
      </w:r>
      <w:r w:rsidR="00AB2F02">
        <w:rPr>
          <w:rFonts w:cs="B Zar" w:hint="cs"/>
          <w:b/>
          <w:bCs/>
          <w:sz w:val="24"/>
          <w:szCs w:val="24"/>
          <w:rtl/>
          <w:lang w:bidi="fa-IR"/>
        </w:rPr>
        <w:t>ندارد</w:t>
      </w:r>
    </w:p>
    <w:tbl>
      <w:tblPr>
        <w:tblStyle w:val="TableGrid"/>
        <w:bidiVisual/>
        <w:tblW w:w="14708" w:type="dxa"/>
        <w:tblLook w:val="04A0" w:firstRow="1" w:lastRow="0" w:firstColumn="1" w:lastColumn="0" w:noHBand="0" w:noVBand="1"/>
      </w:tblPr>
      <w:tblGrid>
        <w:gridCol w:w="679"/>
        <w:gridCol w:w="1393"/>
        <w:gridCol w:w="1359"/>
        <w:gridCol w:w="3037"/>
        <w:gridCol w:w="1131"/>
        <w:gridCol w:w="1750"/>
        <w:gridCol w:w="1730"/>
        <w:gridCol w:w="1847"/>
        <w:gridCol w:w="1782"/>
      </w:tblGrid>
      <w:tr w:rsidR="008E60F5" w:rsidRPr="00A3364E" w14:paraId="06C9D532" w14:textId="77777777" w:rsidTr="007A4EB0">
        <w:trPr>
          <w:trHeight w:val="1370"/>
        </w:trPr>
        <w:tc>
          <w:tcPr>
            <w:tcW w:w="679" w:type="dxa"/>
          </w:tcPr>
          <w:p w14:paraId="1906CBC7" w14:textId="77777777" w:rsidR="004310FB" w:rsidRPr="00A3364E" w:rsidRDefault="004310FB" w:rsidP="004310FB">
            <w:pPr>
              <w:bidi/>
              <w:rPr>
                <w:rFonts w:cs="B Zar"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شماره جلسه</w:t>
            </w:r>
          </w:p>
        </w:tc>
        <w:tc>
          <w:tcPr>
            <w:tcW w:w="1393" w:type="dxa"/>
          </w:tcPr>
          <w:p w14:paraId="34C44418" w14:textId="77777777" w:rsidR="004310FB" w:rsidRPr="00A3364E" w:rsidRDefault="004310FB" w:rsidP="004310FB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عنوان جلسه</w:t>
            </w:r>
          </w:p>
        </w:tc>
        <w:tc>
          <w:tcPr>
            <w:tcW w:w="1359" w:type="dxa"/>
          </w:tcPr>
          <w:p w14:paraId="68752C66" w14:textId="77777777" w:rsidR="004310FB" w:rsidRPr="00A3364E" w:rsidRDefault="00446A5E" w:rsidP="004310FB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 xml:space="preserve">نام </w:t>
            </w:r>
            <w:r w:rsidR="004310FB" w:rsidRPr="00A3364E">
              <w:rPr>
                <w:rFonts w:cs="B Zar" w:hint="cs"/>
                <w:b/>
                <w:bCs/>
                <w:rtl/>
                <w:lang w:bidi="fa-IR"/>
              </w:rPr>
              <w:t>استاد</w:t>
            </w:r>
          </w:p>
        </w:tc>
        <w:tc>
          <w:tcPr>
            <w:tcW w:w="3037" w:type="dxa"/>
          </w:tcPr>
          <w:p w14:paraId="72354388" w14:textId="77777777" w:rsidR="004310FB" w:rsidRPr="00A3364E" w:rsidRDefault="004310FB" w:rsidP="00446A5E">
            <w:pPr>
              <w:bidi/>
              <w:rPr>
                <w:rFonts w:cs="B Zar"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 xml:space="preserve">اهداف </w:t>
            </w:r>
            <w:r w:rsidR="00446A5E" w:rsidRPr="00A3364E">
              <w:rPr>
                <w:rFonts w:cs="B Zar" w:hint="cs"/>
                <w:b/>
                <w:bCs/>
                <w:rtl/>
                <w:lang w:bidi="fa-IR"/>
              </w:rPr>
              <w:t>اختصاصی</w:t>
            </w:r>
          </w:p>
        </w:tc>
        <w:tc>
          <w:tcPr>
            <w:tcW w:w="1131" w:type="dxa"/>
          </w:tcPr>
          <w:p w14:paraId="006CA9A1" w14:textId="77777777" w:rsidR="004310FB" w:rsidRPr="00A3364E" w:rsidRDefault="004310FB" w:rsidP="004310FB">
            <w:pPr>
              <w:bidi/>
              <w:rPr>
                <w:rFonts w:cs="B Zar"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حیطه یادگیری (شناختی، عاطفی، مهارتی)</w:t>
            </w:r>
          </w:p>
        </w:tc>
        <w:tc>
          <w:tcPr>
            <w:tcW w:w="1750" w:type="dxa"/>
          </w:tcPr>
          <w:p w14:paraId="63B42448" w14:textId="77777777" w:rsidR="004310FB" w:rsidRPr="00A3364E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روش های یاددهی</w:t>
            </w:r>
          </w:p>
          <w:p w14:paraId="10E0D11A" w14:textId="77777777" w:rsidR="004310FB" w:rsidRPr="00A3364E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(فعالیت های استاد)</w:t>
            </w:r>
          </w:p>
        </w:tc>
        <w:tc>
          <w:tcPr>
            <w:tcW w:w="1730" w:type="dxa"/>
          </w:tcPr>
          <w:p w14:paraId="1BC28373" w14:textId="77777777" w:rsidR="004310FB" w:rsidRPr="00A3364E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روش های یادگیری</w:t>
            </w:r>
          </w:p>
          <w:p w14:paraId="1039A4AD" w14:textId="34C1209C" w:rsidR="004310FB" w:rsidRPr="00A3364E" w:rsidRDefault="004310FB" w:rsidP="004310FB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(فعالیت های</w:t>
            </w:r>
            <w:r w:rsidR="00A3364E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A3364E">
              <w:rPr>
                <w:rFonts w:cs="B Zar" w:hint="cs"/>
                <w:b/>
                <w:bCs/>
                <w:rtl/>
                <w:lang w:bidi="fa-IR"/>
              </w:rPr>
              <w:t>دانشجو)</w:t>
            </w:r>
          </w:p>
        </w:tc>
        <w:tc>
          <w:tcPr>
            <w:tcW w:w="1847" w:type="dxa"/>
          </w:tcPr>
          <w:p w14:paraId="0E6F48C8" w14:textId="77777777" w:rsidR="004310FB" w:rsidRPr="00A3364E" w:rsidRDefault="004310FB" w:rsidP="004310FB">
            <w:pPr>
              <w:bidi/>
              <w:rPr>
                <w:rFonts w:cs="B Zar"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منبع</w:t>
            </w:r>
            <w:r w:rsidR="00921C96" w:rsidRPr="00A3364E">
              <w:rPr>
                <w:rFonts w:cs="B Zar" w:hint="cs"/>
                <w:b/>
                <w:bCs/>
                <w:rtl/>
                <w:lang w:bidi="fa-IR"/>
              </w:rPr>
              <w:t xml:space="preserve"> آموزشی</w:t>
            </w:r>
            <w:r w:rsidRPr="00A3364E">
              <w:rPr>
                <w:rFonts w:cs="B Zar" w:hint="cs"/>
                <w:b/>
                <w:bCs/>
                <w:rtl/>
                <w:lang w:bidi="fa-IR"/>
              </w:rPr>
              <w:t xml:space="preserve"> جلسه</w:t>
            </w:r>
            <w:r w:rsidR="00921C96" w:rsidRPr="00A3364E">
              <w:rPr>
                <w:rFonts w:cs="B Zar" w:hint="cs"/>
                <w:b/>
                <w:bCs/>
                <w:rtl/>
                <w:lang w:bidi="fa-IR"/>
              </w:rPr>
              <w:t xml:space="preserve"> (شماره فصل کتاب)</w:t>
            </w:r>
          </w:p>
        </w:tc>
        <w:tc>
          <w:tcPr>
            <w:tcW w:w="1782" w:type="dxa"/>
          </w:tcPr>
          <w:p w14:paraId="5E47E284" w14:textId="0459B824" w:rsidR="004310FB" w:rsidRPr="00A3364E" w:rsidRDefault="00921C96" w:rsidP="004310FB">
            <w:pPr>
              <w:bidi/>
              <w:rPr>
                <w:rFonts w:cs="B Zar"/>
                <w:rtl/>
                <w:lang w:bidi="fa-IR"/>
              </w:rPr>
            </w:pPr>
            <w:r w:rsidRPr="00A3364E">
              <w:rPr>
                <w:rFonts w:cs="B Zar" w:hint="cs"/>
                <w:b/>
                <w:bCs/>
                <w:rtl/>
                <w:lang w:bidi="fa-IR"/>
              </w:rPr>
              <w:t>روش</w:t>
            </w:r>
            <w:r w:rsidR="00E675E2">
              <w:rPr>
                <w:rFonts w:cs="B Zar" w:hint="cs"/>
                <w:b/>
                <w:bCs/>
                <w:rtl/>
                <w:lang w:bidi="fa-IR"/>
              </w:rPr>
              <w:t xml:space="preserve"> های</w:t>
            </w:r>
            <w:r w:rsidRPr="00A3364E">
              <w:rPr>
                <w:rFonts w:cs="B Zar" w:hint="cs"/>
                <w:b/>
                <w:bCs/>
                <w:rtl/>
                <w:lang w:bidi="fa-IR"/>
              </w:rPr>
              <w:t xml:space="preserve"> ارزیابی</w:t>
            </w:r>
          </w:p>
        </w:tc>
      </w:tr>
      <w:tr w:rsidR="008E60F5" w:rsidRPr="00A3364E" w14:paraId="292F9EEC" w14:textId="77777777" w:rsidTr="007A4EB0">
        <w:trPr>
          <w:trHeight w:val="461"/>
        </w:trPr>
        <w:tc>
          <w:tcPr>
            <w:tcW w:w="679" w:type="dxa"/>
          </w:tcPr>
          <w:p w14:paraId="0804A095" w14:textId="77777777" w:rsidR="004310FB" w:rsidRPr="00A3364E" w:rsidRDefault="004310FB" w:rsidP="002A1F89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93" w:type="dxa"/>
          </w:tcPr>
          <w:p w14:paraId="34911732" w14:textId="2CC06671" w:rsidR="004310FB" w:rsidRPr="00A3364E" w:rsidRDefault="000B0D81" w:rsidP="008C5EA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متد های ساخت و جنس وسایل جراحی</w:t>
            </w:r>
          </w:p>
        </w:tc>
        <w:tc>
          <w:tcPr>
            <w:tcW w:w="1359" w:type="dxa"/>
          </w:tcPr>
          <w:p w14:paraId="3D33B34E" w14:textId="777EDBB6" w:rsidR="004310FB" w:rsidRPr="00A3364E" w:rsidRDefault="009B61DC" w:rsidP="009B61DC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فاطمه زراعت پیشه</w:t>
            </w:r>
          </w:p>
        </w:tc>
        <w:tc>
          <w:tcPr>
            <w:tcW w:w="3037" w:type="dxa"/>
          </w:tcPr>
          <w:p w14:paraId="1CD78784" w14:textId="037B269E" w:rsidR="004310FB" w:rsidRPr="00F83C98" w:rsidRDefault="00DB568A" w:rsidP="00AB2F0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AB2F02" w:rsidRPr="00F83C98">
              <w:rPr>
                <w:rFonts w:cs="B Zar" w:hint="cs"/>
                <w:sz w:val="24"/>
                <w:szCs w:val="24"/>
                <w:rtl/>
                <w:lang w:bidi="fa-IR"/>
              </w:rPr>
              <w:t>متد های ساخت ابزار جراحی را توضیح دهد</w:t>
            </w:r>
          </w:p>
          <w:p w14:paraId="03727E86" w14:textId="5EDFB37C" w:rsidR="00AB2F02" w:rsidRPr="00F83C98" w:rsidRDefault="00AB2F02" w:rsidP="00AB2F02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*جنس انواع وسایل جراحی را نام ببرد </w:t>
            </w:r>
          </w:p>
        </w:tc>
        <w:tc>
          <w:tcPr>
            <w:tcW w:w="1131" w:type="dxa"/>
          </w:tcPr>
          <w:p w14:paraId="5A6C7D38" w14:textId="7DC4A528" w:rsidR="004310FB" w:rsidRPr="00A3364E" w:rsidRDefault="009B61DC" w:rsidP="009B61D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</w:tc>
        <w:tc>
          <w:tcPr>
            <w:tcW w:w="1750" w:type="dxa"/>
          </w:tcPr>
          <w:p w14:paraId="6AAEF0F2" w14:textId="6226088A" w:rsidR="009B61DC" w:rsidRPr="00F83C98" w:rsidRDefault="00DB568A" w:rsidP="009B61DC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F83C98">
              <w:rPr>
                <w:rFonts w:cs="B Zar"/>
                <w:sz w:val="24"/>
                <w:szCs w:val="24"/>
                <w:rtl/>
                <w:lang w:bidi="fa-IR"/>
              </w:rPr>
              <w:t>سخنران</w:t>
            </w:r>
            <w:r w:rsidR="009B61DC"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9B61DC"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فعال</w:t>
            </w:r>
          </w:p>
          <w:p w14:paraId="545E6641" w14:textId="68228B9E" w:rsidR="009B61DC" w:rsidRPr="00F83C98" w:rsidRDefault="00DB568A" w:rsidP="009B61DC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طراح</w:t>
            </w:r>
            <w:r w:rsidR="009B61DC"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9B61DC"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پرسش و پاسخ</w:t>
            </w:r>
          </w:p>
          <w:p w14:paraId="0F0CC36F" w14:textId="77777777" w:rsidR="004310FB" w:rsidRPr="00A3364E" w:rsidRDefault="004310FB" w:rsidP="009B61D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30" w:type="dxa"/>
          </w:tcPr>
          <w:p w14:paraId="444C1D44" w14:textId="10532569" w:rsidR="009B61DC" w:rsidRPr="00F83C98" w:rsidRDefault="00DB568A" w:rsidP="009B61DC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مطالعه </w:t>
            </w:r>
            <w:r w:rsidR="009B61DC"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9B61DC"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متون</w:t>
            </w:r>
          </w:p>
          <w:p w14:paraId="370B889A" w14:textId="60CEEE08" w:rsidR="009B61DC" w:rsidRPr="00F83C98" w:rsidRDefault="00DB568A" w:rsidP="009B61DC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نکته</w:t>
            </w:r>
            <w:r w:rsidR="009B61DC"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بردار</w:t>
            </w:r>
            <w:r w:rsidR="009B61DC"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5084600C" w14:textId="7D8E8E48" w:rsidR="009B61DC" w:rsidRPr="00F83C98" w:rsidRDefault="00DB568A" w:rsidP="009B61DC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انجام</w:t>
            </w:r>
            <w:r w:rsidR="009B61DC"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تکال</w:t>
            </w:r>
            <w:r w:rsidR="009B61DC"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9B61DC"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ف</w:t>
            </w:r>
          </w:p>
          <w:p w14:paraId="77B236FD" w14:textId="77777777" w:rsidR="004310FB" w:rsidRPr="00A3364E" w:rsidRDefault="004310FB" w:rsidP="009B61D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7" w:type="dxa"/>
          </w:tcPr>
          <w:p w14:paraId="6CE2939E" w14:textId="456A495F" w:rsidR="003B09F9" w:rsidRPr="003B09F9" w:rsidRDefault="003B09F9" w:rsidP="003B09F9">
            <w:pPr>
              <w:bidi/>
              <w:jc w:val="center"/>
              <w:rPr>
                <w:rFonts w:cs="B Zar" w:hint="cs"/>
                <w:sz w:val="24"/>
                <w:szCs w:val="24"/>
                <w:lang w:bidi="fa-IR"/>
              </w:rPr>
            </w:pPr>
            <w:r w:rsidRPr="003B09F9">
              <w:rPr>
                <w:rFonts w:cs="B Zar" w:hint="cs"/>
                <w:sz w:val="24"/>
                <w:szCs w:val="24"/>
                <w:rtl/>
                <w:lang w:bidi="fa-IR"/>
              </w:rPr>
              <w:t>ابزار جراحی برای پزشکان، رزیدنت های جراحی و دانشجویان اتاق عمل/مولف: رن نمیتز/ترجمه: لیلا ساداتی، احسان گلچینی/ انتشارات جامعه نگر/ ویراست سوم 1400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-فصل اول</w:t>
            </w:r>
          </w:p>
          <w:p w14:paraId="0AF4748F" w14:textId="760FA6FE" w:rsidR="004310FB" w:rsidRPr="00F83C98" w:rsidRDefault="004310FB" w:rsidP="003B09F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2" w:type="dxa"/>
          </w:tcPr>
          <w:p w14:paraId="75EC3262" w14:textId="2CA5836C" w:rsidR="009B61DC" w:rsidRPr="00F83C98" w:rsidRDefault="00DB568A" w:rsidP="009B61DC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حضور</w:t>
            </w:r>
            <w:r w:rsidR="009B61DC"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فعال در کلاس</w:t>
            </w:r>
          </w:p>
          <w:p w14:paraId="0155E340" w14:textId="64AF94AF" w:rsidR="009B61DC" w:rsidRPr="00F83C98" w:rsidRDefault="00DB568A" w:rsidP="009B61DC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کو</w:t>
            </w:r>
            <w:r w:rsidR="009B61DC"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یی</w:t>
            </w:r>
            <w:r w:rsidR="009B61DC"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ز</w:t>
            </w:r>
            <w:r w:rsidR="009B61DC"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ها</w:t>
            </w:r>
            <w:r w:rsidR="009B61DC"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9B61DC"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کلاس</w:t>
            </w:r>
            <w:r w:rsidR="009B61DC"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5F28541C" w14:textId="77777777" w:rsidR="004310FB" w:rsidRPr="00A3364E" w:rsidRDefault="004310FB" w:rsidP="009B61D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8E60F5" w:rsidRPr="00A3364E" w14:paraId="068A654B" w14:textId="77777777" w:rsidTr="007A4EB0">
        <w:trPr>
          <w:trHeight w:val="461"/>
        </w:trPr>
        <w:tc>
          <w:tcPr>
            <w:tcW w:w="679" w:type="dxa"/>
          </w:tcPr>
          <w:p w14:paraId="22F09B07" w14:textId="13769964" w:rsidR="004310FB" w:rsidRPr="00A3364E" w:rsidRDefault="004310FB" w:rsidP="002A1F89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393" w:type="dxa"/>
          </w:tcPr>
          <w:p w14:paraId="0378267A" w14:textId="48C19D7A" w:rsidR="004310FB" w:rsidRPr="00A3364E" w:rsidRDefault="000B0D81" w:rsidP="008C5EA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طریقه استفاده و اصول استریلیزاسیون 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ابزار جراحی</w:t>
            </w:r>
          </w:p>
        </w:tc>
        <w:tc>
          <w:tcPr>
            <w:tcW w:w="1359" w:type="dxa"/>
          </w:tcPr>
          <w:p w14:paraId="3368BC03" w14:textId="7662A9F4" w:rsidR="004310FB" w:rsidRPr="00A3364E" w:rsidRDefault="009B61DC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فاطمه زراعت پیشه</w:t>
            </w:r>
          </w:p>
        </w:tc>
        <w:tc>
          <w:tcPr>
            <w:tcW w:w="3037" w:type="dxa"/>
          </w:tcPr>
          <w:p w14:paraId="4B330804" w14:textId="77777777" w:rsidR="004310FB" w:rsidRPr="00F83C98" w:rsidRDefault="008C5EA4" w:rsidP="008C5EA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*بر اصول استریلیزاسیون ابزار جراحی اشراف کامل داشته باشد</w:t>
            </w:r>
          </w:p>
          <w:p w14:paraId="5E0CBAD8" w14:textId="77777777" w:rsidR="008C5EA4" w:rsidRPr="00F83C98" w:rsidRDefault="008C5EA4" w:rsidP="008C5EA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*توانایی استفاده از ابزار جراحی را 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داشته باشد</w:t>
            </w:r>
          </w:p>
          <w:p w14:paraId="2968D540" w14:textId="77777777" w:rsidR="002B1FC7" w:rsidRPr="00F83C98" w:rsidRDefault="002B1FC7" w:rsidP="002B1FC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35C9B77E" w14:textId="77777777" w:rsidR="002B1FC7" w:rsidRPr="00F83C98" w:rsidRDefault="002B1FC7" w:rsidP="002B1FC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14:paraId="54018094" w14:textId="1DC400E5" w:rsidR="002B1FC7" w:rsidRPr="00A3364E" w:rsidRDefault="002B1FC7" w:rsidP="002B1FC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1" w:type="dxa"/>
          </w:tcPr>
          <w:p w14:paraId="0363165B" w14:textId="77777777" w:rsidR="00DB568A" w:rsidRPr="00F83C98" w:rsidRDefault="00DB568A" w:rsidP="00DB568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*عاطفی</w:t>
            </w:r>
          </w:p>
          <w:p w14:paraId="58AE7E2A" w14:textId="0B5D4747" w:rsidR="008C5EA4" w:rsidRPr="00A3364E" w:rsidRDefault="008C5EA4" w:rsidP="008C5EA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*مهارتی</w:t>
            </w:r>
          </w:p>
        </w:tc>
        <w:tc>
          <w:tcPr>
            <w:tcW w:w="1750" w:type="dxa"/>
          </w:tcPr>
          <w:p w14:paraId="79E84DE4" w14:textId="6499F733" w:rsidR="009B61DC" w:rsidRPr="00F83C98" w:rsidRDefault="00DB568A" w:rsidP="009B61DC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F83C98">
              <w:rPr>
                <w:rFonts w:cs="B Zar"/>
                <w:sz w:val="24"/>
                <w:szCs w:val="24"/>
                <w:rtl/>
                <w:lang w:bidi="fa-IR"/>
              </w:rPr>
              <w:t>سخنران</w:t>
            </w:r>
            <w:r w:rsidR="009B61DC"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9B61DC"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فعال</w:t>
            </w:r>
          </w:p>
          <w:p w14:paraId="60012022" w14:textId="01AD3B8B" w:rsidR="009B61DC" w:rsidRPr="00F83C98" w:rsidRDefault="00DB568A" w:rsidP="009B61DC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طراح</w:t>
            </w:r>
            <w:r w:rsidR="009B61DC"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9B61DC"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پرسش و پاسخ</w:t>
            </w:r>
          </w:p>
          <w:p w14:paraId="392AE747" w14:textId="77777777" w:rsidR="004310FB" w:rsidRPr="00A3364E" w:rsidRDefault="004310FB" w:rsidP="009B61D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30" w:type="dxa"/>
          </w:tcPr>
          <w:p w14:paraId="6662823E" w14:textId="6DD1F911" w:rsidR="009B61DC" w:rsidRPr="00F83C98" w:rsidRDefault="00DB568A" w:rsidP="009B61DC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*</w:t>
            </w:r>
            <w:r w:rsidR="009B61DC"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مطالعه </w:t>
            </w:r>
            <w:r w:rsidR="009B61DC"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9B61DC"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متون</w:t>
            </w:r>
          </w:p>
          <w:p w14:paraId="6C2B70A5" w14:textId="2B4CFC83" w:rsidR="009B61DC" w:rsidRPr="00F83C98" w:rsidRDefault="00DB568A" w:rsidP="009B61DC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نکته</w:t>
            </w:r>
            <w:r w:rsidR="009B61DC"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بردار</w:t>
            </w:r>
            <w:r w:rsidR="009B61DC"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598D47E6" w14:textId="437FF765" w:rsidR="009B61DC" w:rsidRPr="00F83C98" w:rsidRDefault="00DB568A" w:rsidP="009B61DC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انجام</w:t>
            </w:r>
            <w:r w:rsidR="009B61DC"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تکال</w:t>
            </w:r>
            <w:r w:rsidR="009B61DC"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9B61DC"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ف</w:t>
            </w:r>
          </w:p>
          <w:p w14:paraId="3DF7565A" w14:textId="77777777" w:rsidR="004310FB" w:rsidRPr="00A3364E" w:rsidRDefault="004310FB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7" w:type="dxa"/>
          </w:tcPr>
          <w:p w14:paraId="54B88014" w14:textId="2129B96D" w:rsidR="009B61DC" w:rsidRPr="00A3364E" w:rsidRDefault="00534666" w:rsidP="0020586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 xml:space="preserve">آشنایی با ابزار و تجهیزات اتاق عمل/لیلا ساداتی، 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احسان گلچینی/ویراست دوم/1401_</w:t>
            </w:r>
            <w:bookmarkStart w:id="0" w:name="_GoBack"/>
            <w:bookmarkEnd w:id="0"/>
            <w:r w:rsidR="00205860" w:rsidRPr="00F83C9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/فصل دوم.ص98</w:t>
            </w:r>
          </w:p>
        </w:tc>
        <w:tc>
          <w:tcPr>
            <w:tcW w:w="1782" w:type="dxa"/>
          </w:tcPr>
          <w:p w14:paraId="28CF028D" w14:textId="1F42B450" w:rsidR="009B61DC" w:rsidRPr="00F83C98" w:rsidRDefault="00DB568A" w:rsidP="009B61DC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*</w:t>
            </w:r>
            <w:r w:rsidR="009B61DC"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حضور</w:t>
            </w:r>
            <w:r w:rsidR="009B61DC"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فعال در کلاس</w:t>
            </w:r>
          </w:p>
          <w:p w14:paraId="28A19D63" w14:textId="5D0C13A3" w:rsidR="009B61DC" w:rsidRPr="00F83C98" w:rsidRDefault="00DB568A" w:rsidP="009B61DC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کو</w:t>
            </w:r>
            <w:r w:rsidR="009B61DC"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یی</w:t>
            </w:r>
            <w:r w:rsidR="009B61DC"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ز</w:t>
            </w:r>
            <w:r w:rsidR="009B61DC"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ها</w:t>
            </w:r>
            <w:r w:rsidR="009B61DC"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9B61DC"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کلاس</w:t>
            </w:r>
            <w:r w:rsidR="009B61DC"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451660BF" w14:textId="335A455C" w:rsidR="004310FB" w:rsidRPr="00A3364E" w:rsidRDefault="00DB568A" w:rsidP="009B61D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*</w:t>
            </w:r>
            <w:r w:rsidR="009B61DC" w:rsidRPr="00F83C98">
              <w:rPr>
                <w:rFonts w:cs="B Zar" w:hint="cs"/>
                <w:sz w:val="24"/>
                <w:szCs w:val="24"/>
                <w:rtl/>
                <w:lang w:bidi="fa-IR"/>
              </w:rPr>
              <w:t>پرسش و پاسخ</w:t>
            </w:r>
          </w:p>
        </w:tc>
      </w:tr>
      <w:tr w:rsidR="008E60F5" w:rsidRPr="00A3364E" w14:paraId="71B72AD6" w14:textId="77777777" w:rsidTr="007A4EB0">
        <w:trPr>
          <w:trHeight w:val="461"/>
        </w:trPr>
        <w:tc>
          <w:tcPr>
            <w:tcW w:w="679" w:type="dxa"/>
          </w:tcPr>
          <w:p w14:paraId="065CA2ED" w14:textId="7FC75991" w:rsidR="004310FB" w:rsidRPr="00A3364E" w:rsidRDefault="004310FB" w:rsidP="002A1F89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3</w:t>
            </w:r>
          </w:p>
        </w:tc>
        <w:tc>
          <w:tcPr>
            <w:tcW w:w="1393" w:type="dxa"/>
          </w:tcPr>
          <w:p w14:paraId="2AE305D0" w14:textId="706A7F11" w:rsidR="004310FB" w:rsidRPr="00A3364E" w:rsidRDefault="000B0D81" w:rsidP="002B1FC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طبقه بندی وسایل اتاق عمل</w:t>
            </w:r>
          </w:p>
        </w:tc>
        <w:tc>
          <w:tcPr>
            <w:tcW w:w="1359" w:type="dxa"/>
          </w:tcPr>
          <w:p w14:paraId="6262BA60" w14:textId="342DF731" w:rsidR="004310FB" w:rsidRPr="00A3364E" w:rsidRDefault="009B61DC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فاطمه زراعت پیشه</w:t>
            </w:r>
          </w:p>
        </w:tc>
        <w:tc>
          <w:tcPr>
            <w:tcW w:w="3037" w:type="dxa"/>
          </w:tcPr>
          <w:p w14:paraId="1C4F9083" w14:textId="77777777" w:rsidR="002B1FC7" w:rsidRPr="00F83C98" w:rsidRDefault="00DB568A" w:rsidP="002B1FC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2B1FC7" w:rsidRPr="00F83C98">
              <w:rPr>
                <w:rFonts w:cs="B Zar" w:hint="cs"/>
                <w:sz w:val="24"/>
                <w:szCs w:val="24"/>
                <w:rtl/>
                <w:lang w:bidi="fa-IR"/>
              </w:rPr>
              <w:t>انواع طبقه بندی ابزار جراحی را نام ببرد</w:t>
            </w:r>
          </w:p>
          <w:p w14:paraId="0094EF76" w14:textId="2F16CD98" w:rsidR="004310FB" w:rsidRPr="00A3364E" w:rsidRDefault="002B1FC7" w:rsidP="002B1FC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*کاربرد هر یک از دسته بندی های ابزار جراحی را شرح دهد</w:t>
            </w:r>
            <w:r w:rsidRPr="00A3364E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131" w:type="dxa"/>
          </w:tcPr>
          <w:p w14:paraId="277CE169" w14:textId="77777777" w:rsidR="004310FB" w:rsidRPr="00F83C98" w:rsidRDefault="00DB568A" w:rsidP="009B61D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F83C98"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  <w:p w14:paraId="6CB33BA2" w14:textId="18DA1AF6" w:rsidR="00DB568A" w:rsidRPr="00A3364E" w:rsidRDefault="00DB568A" w:rsidP="00DB568A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0" w:type="dxa"/>
          </w:tcPr>
          <w:p w14:paraId="2C677541" w14:textId="4DF1D023" w:rsidR="009B61DC" w:rsidRPr="00F83C98" w:rsidRDefault="00DB568A" w:rsidP="009B61DC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F83C98">
              <w:rPr>
                <w:rFonts w:cs="B Zar"/>
                <w:sz w:val="24"/>
                <w:szCs w:val="24"/>
                <w:rtl/>
                <w:lang w:bidi="fa-IR"/>
              </w:rPr>
              <w:t>سخنران</w:t>
            </w:r>
            <w:r w:rsidR="009B61DC"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9B61DC"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فعال</w:t>
            </w:r>
          </w:p>
          <w:p w14:paraId="180A0EA4" w14:textId="50CAA0FC" w:rsidR="009B61DC" w:rsidRPr="00F83C98" w:rsidRDefault="00DB568A" w:rsidP="009B61DC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طراح</w:t>
            </w:r>
            <w:r w:rsidR="009B61DC"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9B61DC"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پرسش و پاسخ</w:t>
            </w:r>
          </w:p>
          <w:p w14:paraId="3303B7C8" w14:textId="77777777" w:rsidR="004310FB" w:rsidRPr="00A3364E" w:rsidRDefault="004310FB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30" w:type="dxa"/>
          </w:tcPr>
          <w:p w14:paraId="149ABC11" w14:textId="088ECE53" w:rsidR="009B61DC" w:rsidRPr="00F83C98" w:rsidRDefault="00DB568A" w:rsidP="009B61DC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مطالعه </w:t>
            </w:r>
            <w:r w:rsidR="009B61DC"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9B61DC"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متون</w:t>
            </w:r>
          </w:p>
          <w:p w14:paraId="0F2D8BA8" w14:textId="698DF368" w:rsidR="009B61DC" w:rsidRPr="00F83C98" w:rsidRDefault="00DB568A" w:rsidP="009B61DC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نکته</w:t>
            </w:r>
            <w:r w:rsidR="009B61DC"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بردار</w:t>
            </w:r>
            <w:r w:rsidR="009B61DC"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61535757" w14:textId="05BFD1E6" w:rsidR="009B61DC" w:rsidRPr="00F83C98" w:rsidRDefault="00DB568A" w:rsidP="009B61DC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انجام</w:t>
            </w:r>
            <w:r w:rsidR="009B61DC"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تکال</w:t>
            </w:r>
            <w:r w:rsidR="009B61DC"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9B61DC"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ف</w:t>
            </w:r>
          </w:p>
          <w:p w14:paraId="30AE3153" w14:textId="77777777" w:rsidR="004310FB" w:rsidRPr="00A3364E" w:rsidRDefault="004310FB" w:rsidP="009B61D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7" w:type="dxa"/>
          </w:tcPr>
          <w:p w14:paraId="25A70370" w14:textId="795067C0" w:rsidR="004310FB" w:rsidRPr="00A3364E" w:rsidRDefault="00924648" w:rsidP="0020586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آشنایی با ابزار و تجهیزات اتاق عمل/لیلا ساداتی، احسان گلچینی/ویراست دوم/1401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_</w:t>
            </w:r>
            <w:r w:rsidR="0020586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/فصل دوم</w:t>
            </w:r>
          </w:p>
        </w:tc>
        <w:tc>
          <w:tcPr>
            <w:tcW w:w="1782" w:type="dxa"/>
          </w:tcPr>
          <w:p w14:paraId="39452B1B" w14:textId="2AE4145C" w:rsidR="009B61DC" w:rsidRPr="00F83C98" w:rsidRDefault="00DB568A" w:rsidP="009B61DC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حضور</w:t>
            </w:r>
            <w:r w:rsidR="009B61DC"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فعال در کلاس</w:t>
            </w:r>
          </w:p>
          <w:p w14:paraId="2D938074" w14:textId="0AEDE2EB" w:rsidR="009B61DC" w:rsidRPr="00F83C98" w:rsidRDefault="00DB568A" w:rsidP="009B61DC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کو</w:t>
            </w:r>
            <w:r w:rsidR="009B61DC"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یی</w:t>
            </w:r>
            <w:r w:rsidR="009B61DC"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ز</w:t>
            </w:r>
            <w:r w:rsidR="009B61DC"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ها</w:t>
            </w:r>
            <w:r w:rsidR="009B61DC"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9B61DC"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کلاس</w:t>
            </w:r>
            <w:r w:rsidR="009B61DC"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133BA1B4" w14:textId="63270E83" w:rsidR="004310FB" w:rsidRPr="00A3364E" w:rsidRDefault="00DB568A" w:rsidP="009B61D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F83C98">
              <w:rPr>
                <w:rFonts w:cs="B Zar" w:hint="cs"/>
                <w:sz w:val="24"/>
                <w:szCs w:val="24"/>
                <w:rtl/>
                <w:lang w:bidi="fa-IR"/>
              </w:rPr>
              <w:t>پرسش و پاسخ</w:t>
            </w:r>
          </w:p>
        </w:tc>
      </w:tr>
      <w:tr w:rsidR="008E60F5" w:rsidRPr="00A3364E" w14:paraId="01499BC6" w14:textId="77777777" w:rsidTr="007A4EB0">
        <w:trPr>
          <w:trHeight w:val="446"/>
        </w:trPr>
        <w:tc>
          <w:tcPr>
            <w:tcW w:w="679" w:type="dxa"/>
          </w:tcPr>
          <w:p w14:paraId="1AF359A4" w14:textId="3367C5AA" w:rsidR="004310FB" w:rsidRPr="00A3364E" w:rsidRDefault="004310FB" w:rsidP="002A1F89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393" w:type="dxa"/>
          </w:tcPr>
          <w:p w14:paraId="04C2B2D6" w14:textId="5B2262A8" w:rsidR="004310FB" w:rsidRPr="00A3364E" w:rsidRDefault="000B0D81" w:rsidP="000B0D81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وسایل برش دهنده، جداکننده</w:t>
            </w:r>
          </w:p>
        </w:tc>
        <w:tc>
          <w:tcPr>
            <w:tcW w:w="1359" w:type="dxa"/>
          </w:tcPr>
          <w:p w14:paraId="3C536F71" w14:textId="61E507EA" w:rsidR="004310FB" w:rsidRPr="00A3364E" w:rsidRDefault="009B61DC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فاطمه زراعت پیشه</w:t>
            </w:r>
          </w:p>
        </w:tc>
        <w:tc>
          <w:tcPr>
            <w:tcW w:w="3037" w:type="dxa"/>
          </w:tcPr>
          <w:p w14:paraId="77D8B410" w14:textId="77777777" w:rsidR="002B1FC7" w:rsidRPr="00F83C98" w:rsidRDefault="009B61DC" w:rsidP="002B1FC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2B1FC7" w:rsidRPr="00F83C98">
              <w:rPr>
                <w:rFonts w:cs="B Zar" w:hint="cs"/>
                <w:sz w:val="24"/>
                <w:szCs w:val="24"/>
                <w:rtl/>
                <w:lang w:bidi="fa-IR"/>
              </w:rPr>
              <w:t>انواع ابزار برش دهنده و جدا کننده را نام ببرد</w:t>
            </w:r>
          </w:p>
          <w:p w14:paraId="67E728A0" w14:textId="199F3AF7" w:rsidR="004310FB" w:rsidRPr="00A3364E" w:rsidRDefault="002B1FC7" w:rsidP="002B1FC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*توانایی کار کردن با ابزار جراحی برش دهنده و جدا کننده را داشته باشد</w:t>
            </w:r>
            <w:r w:rsidRPr="00A3364E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131" w:type="dxa"/>
          </w:tcPr>
          <w:p w14:paraId="2A0E7584" w14:textId="535E0B54" w:rsidR="004310FB" w:rsidRPr="00A3364E" w:rsidRDefault="00BF32EF" w:rsidP="009B61D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F83C9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شناختی، 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*مهارتی</w:t>
            </w:r>
          </w:p>
        </w:tc>
        <w:tc>
          <w:tcPr>
            <w:tcW w:w="1750" w:type="dxa"/>
          </w:tcPr>
          <w:p w14:paraId="051F0674" w14:textId="05DE2428" w:rsidR="009B61DC" w:rsidRPr="00F83C98" w:rsidRDefault="004407BC" w:rsidP="009B61DC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F83C98">
              <w:rPr>
                <w:rFonts w:cs="B Zar"/>
                <w:sz w:val="24"/>
                <w:szCs w:val="24"/>
                <w:rtl/>
                <w:lang w:bidi="fa-IR"/>
              </w:rPr>
              <w:t>سخنران</w:t>
            </w:r>
            <w:r w:rsidR="009B61DC"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9B61DC"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فعال</w:t>
            </w:r>
          </w:p>
          <w:p w14:paraId="124731A3" w14:textId="361DC1E3" w:rsidR="009B61DC" w:rsidRPr="00F83C98" w:rsidRDefault="004407BC" w:rsidP="009B61DC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طراح</w:t>
            </w:r>
            <w:r w:rsidR="009B61DC"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9B61DC"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پرسش و پاسخ</w:t>
            </w:r>
          </w:p>
          <w:p w14:paraId="07BF184E" w14:textId="77777777" w:rsidR="004310FB" w:rsidRPr="00A3364E" w:rsidRDefault="004310FB" w:rsidP="009B61D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30" w:type="dxa"/>
          </w:tcPr>
          <w:p w14:paraId="14AD2C22" w14:textId="2EA3F383" w:rsidR="009B61DC" w:rsidRPr="00F83C98" w:rsidRDefault="004407BC" w:rsidP="009B61DC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مطالعه </w:t>
            </w:r>
            <w:r w:rsidR="009B61DC"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9B61DC"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متون</w:t>
            </w:r>
          </w:p>
          <w:p w14:paraId="5282DCBB" w14:textId="62C1BE75" w:rsidR="009B61DC" w:rsidRPr="00F83C98" w:rsidRDefault="004407BC" w:rsidP="009B61DC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نکته</w:t>
            </w:r>
            <w:r w:rsidR="009B61DC"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بردار</w:t>
            </w:r>
            <w:r w:rsidR="009B61DC"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015ADD9C" w14:textId="3DB46E7D" w:rsidR="009B61DC" w:rsidRPr="00F83C98" w:rsidRDefault="004407BC" w:rsidP="009B61DC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انجام</w:t>
            </w:r>
            <w:r w:rsidR="009B61DC"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تکال</w:t>
            </w:r>
            <w:r w:rsidR="009B61DC"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9B61DC"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ف</w:t>
            </w:r>
          </w:p>
          <w:p w14:paraId="49142986" w14:textId="77777777" w:rsidR="004310FB" w:rsidRPr="00A3364E" w:rsidRDefault="004310FB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7" w:type="dxa"/>
          </w:tcPr>
          <w:p w14:paraId="27E193FF" w14:textId="2B7CA34E" w:rsidR="00924648" w:rsidRDefault="00924648" w:rsidP="00924648">
            <w:pPr>
              <w:autoSpaceDE w:val="0"/>
              <w:autoSpaceDN w:val="0"/>
              <w:bidi/>
              <w:adjustRightInd w:val="0"/>
              <w:rPr>
                <w:rFonts w:hint="cs"/>
              </w:rPr>
            </w:pPr>
            <w:r w:rsidRPr="00924648">
              <w:rPr>
                <w:rFonts w:cs="B Zar" w:hint="cs"/>
                <w:sz w:val="24"/>
                <w:szCs w:val="24"/>
                <w:rtl/>
                <w:lang w:bidi="fa-IR"/>
              </w:rPr>
              <w:t>ابزار جراحی برای پزشکان، رزیدنت های جراحی و دانشجویان اتاق عمل/مولف: رن نمیتز/ترجمه: لیلا ساداتی، احسان گلچینی/ انتشارات جامعه نگر/ ویراست سوم 1400</w:t>
            </w:r>
            <w:r w:rsidRPr="00924648">
              <w:rPr>
                <w:rFonts w:cs="B Zar" w:hint="cs"/>
                <w:sz w:val="24"/>
                <w:szCs w:val="24"/>
                <w:rtl/>
                <w:lang w:bidi="fa-IR"/>
              </w:rPr>
              <w:t>-فصل دوم</w:t>
            </w:r>
          </w:p>
          <w:p w14:paraId="2589D492" w14:textId="77777777" w:rsidR="004310FB" w:rsidRPr="00A3364E" w:rsidRDefault="004310FB" w:rsidP="002B1FC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2" w:type="dxa"/>
          </w:tcPr>
          <w:p w14:paraId="372EDE62" w14:textId="4DFF7F09" w:rsidR="009B61DC" w:rsidRPr="00F83C98" w:rsidRDefault="004407BC" w:rsidP="009B61DC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حضور</w:t>
            </w:r>
            <w:r w:rsidR="009B61DC"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فعال در کلاس</w:t>
            </w:r>
          </w:p>
          <w:p w14:paraId="1C162D0C" w14:textId="5DB95D00" w:rsidR="009B61DC" w:rsidRPr="00F83C98" w:rsidRDefault="004407BC" w:rsidP="009B61DC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کو</w:t>
            </w:r>
            <w:r w:rsidR="009B61DC"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یی</w:t>
            </w:r>
            <w:r w:rsidR="009B61DC"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ز</w:t>
            </w:r>
            <w:r w:rsidR="009B61DC"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ها</w:t>
            </w:r>
            <w:r w:rsidR="009B61DC"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9B61DC"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کلاس</w:t>
            </w:r>
            <w:r w:rsidR="009B61DC"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33ACA52E" w14:textId="2B31B5F3" w:rsidR="004310FB" w:rsidRPr="00A3364E" w:rsidRDefault="004407BC" w:rsidP="009B61D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F83C98">
              <w:rPr>
                <w:rFonts w:cs="B Zar" w:hint="cs"/>
                <w:sz w:val="24"/>
                <w:szCs w:val="24"/>
                <w:rtl/>
                <w:lang w:bidi="fa-IR"/>
              </w:rPr>
              <w:t>پرسش و پاسخ</w:t>
            </w:r>
          </w:p>
        </w:tc>
      </w:tr>
      <w:tr w:rsidR="008E60F5" w:rsidRPr="00A3364E" w14:paraId="6861E37F" w14:textId="77777777" w:rsidTr="007A4EB0">
        <w:trPr>
          <w:trHeight w:val="461"/>
        </w:trPr>
        <w:tc>
          <w:tcPr>
            <w:tcW w:w="679" w:type="dxa"/>
          </w:tcPr>
          <w:p w14:paraId="7FE9A808" w14:textId="4F80C1FF" w:rsidR="004310FB" w:rsidRPr="00A3364E" w:rsidRDefault="004310FB" w:rsidP="002A1F8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393" w:type="dxa"/>
          </w:tcPr>
          <w:p w14:paraId="41E04872" w14:textId="0CFDFAFC" w:rsidR="004407BC" w:rsidRPr="00A3364E" w:rsidRDefault="000B0D81" w:rsidP="004407B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وسایل گرسپر و 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نگهدارنده</w:t>
            </w:r>
          </w:p>
        </w:tc>
        <w:tc>
          <w:tcPr>
            <w:tcW w:w="1359" w:type="dxa"/>
          </w:tcPr>
          <w:p w14:paraId="54482770" w14:textId="2667214B" w:rsidR="004310FB" w:rsidRPr="00A3364E" w:rsidRDefault="009B61DC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 xml:space="preserve">فاطمه زراعت 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پیشه</w:t>
            </w:r>
          </w:p>
        </w:tc>
        <w:tc>
          <w:tcPr>
            <w:tcW w:w="3037" w:type="dxa"/>
          </w:tcPr>
          <w:p w14:paraId="1040E1C3" w14:textId="214CE48B" w:rsidR="002B1FC7" w:rsidRPr="00F83C98" w:rsidRDefault="004407BC" w:rsidP="002B1FC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*</w:t>
            </w:r>
            <w:r w:rsidR="002B1FC7" w:rsidRPr="00A3364E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2B1FC7" w:rsidRPr="00F83C98">
              <w:rPr>
                <w:rFonts w:cs="B Zar" w:hint="cs"/>
                <w:sz w:val="24"/>
                <w:szCs w:val="24"/>
                <w:rtl/>
                <w:lang w:bidi="fa-IR"/>
              </w:rPr>
              <w:t>ا</w:t>
            </w:r>
            <w:r w:rsidR="00A57D03" w:rsidRPr="00F83C98">
              <w:rPr>
                <w:rFonts w:cs="B Zar" w:hint="cs"/>
                <w:sz w:val="24"/>
                <w:szCs w:val="24"/>
                <w:rtl/>
                <w:lang w:bidi="fa-IR"/>
              </w:rPr>
              <w:t>نواع ابزار گرسپر و نگهدارنده</w:t>
            </w:r>
            <w:r w:rsidR="002B1FC7" w:rsidRPr="00F83C9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را نام </w:t>
            </w:r>
            <w:r w:rsidR="002B1FC7" w:rsidRPr="00F83C98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ببرد</w:t>
            </w:r>
          </w:p>
          <w:p w14:paraId="6F1DCE59" w14:textId="06D3B2F6" w:rsidR="004310FB" w:rsidRPr="00A3364E" w:rsidRDefault="002B1FC7" w:rsidP="002B1FC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*توانایی کار کردن با ا</w:t>
            </w:r>
            <w:r w:rsidR="00A57D03" w:rsidRPr="00F83C98">
              <w:rPr>
                <w:rFonts w:cs="B Zar" w:hint="cs"/>
                <w:sz w:val="24"/>
                <w:szCs w:val="24"/>
                <w:rtl/>
                <w:lang w:bidi="fa-IR"/>
              </w:rPr>
              <w:t>بزار جراحی گرسپر و نگهدارنده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را داشته باشد</w:t>
            </w:r>
          </w:p>
        </w:tc>
        <w:tc>
          <w:tcPr>
            <w:tcW w:w="1131" w:type="dxa"/>
          </w:tcPr>
          <w:p w14:paraId="4D97C8A0" w14:textId="55C0F9E2" w:rsidR="004310FB" w:rsidRPr="00F83C98" w:rsidRDefault="00BF32EF" w:rsidP="009B61D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*</w:t>
            </w:r>
            <w:r w:rsidR="009B61DC" w:rsidRPr="00F83C98"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  <w:p w14:paraId="2A0A9A64" w14:textId="0AAFD5AA" w:rsidR="009B61DC" w:rsidRPr="00F83C98" w:rsidRDefault="00BF32EF" w:rsidP="009B61D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*مهارتی</w:t>
            </w:r>
          </w:p>
          <w:p w14:paraId="6582244A" w14:textId="028544E3" w:rsidR="00BF32EF" w:rsidRPr="00A3364E" w:rsidRDefault="00BF32EF" w:rsidP="00BF32E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0" w:type="dxa"/>
          </w:tcPr>
          <w:p w14:paraId="1C7DF43B" w14:textId="1FAFF481" w:rsidR="009B61DC" w:rsidRPr="00F83C98" w:rsidRDefault="00BF32EF" w:rsidP="009B61DC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*</w:t>
            </w:r>
            <w:r w:rsidR="009B61DC" w:rsidRPr="00F83C98">
              <w:rPr>
                <w:rFonts w:cs="B Zar"/>
                <w:sz w:val="24"/>
                <w:szCs w:val="24"/>
                <w:rtl/>
                <w:lang w:bidi="fa-IR"/>
              </w:rPr>
              <w:t>سخنران</w:t>
            </w:r>
            <w:r w:rsidR="009B61DC"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9B61DC"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فعال</w:t>
            </w:r>
          </w:p>
          <w:p w14:paraId="270F29BE" w14:textId="3C43C810" w:rsidR="009B61DC" w:rsidRPr="00F83C98" w:rsidRDefault="00BF32EF" w:rsidP="009B61DC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*</w:t>
            </w:r>
            <w:r w:rsidR="009B61DC"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طراح</w:t>
            </w:r>
            <w:r w:rsidR="009B61DC"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9B61DC"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پرسش و پاسخ</w:t>
            </w:r>
          </w:p>
          <w:p w14:paraId="4CB723BE" w14:textId="77777777" w:rsidR="004310FB" w:rsidRPr="00A3364E" w:rsidRDefault="004310FB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30" w:type="dxa"/>
          </w:tcPr>
          <w:p w14:paraId="7FDF4D75" w14:textId="0F5EE76E" w:rsidR="009B61DC" w:rsidRPr="00F83C98" w:rsidRDefault="00BF32EF" w:rsidP="009B61DC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*</w:t>
            </w:r>
            <w:r w:rsidR="009B61DC"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مطالعه </w:t>
            </w:r>
            <w:r w:rsidR="009B61DC"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9B61DC"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متون</w:t>
            </w:r>
          </w:p>
          <w:p w14:paraId="34AB762B" w14:textId="46E123BA" w:rsidR="009B61DC" w:rsidRPr="00F83C98" w:rsidRDefault="00BF32EF" w:rsidP="009B61DC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*</w:t>
            </w:r>
            <w:r w:rsidR="009B61DC"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نکته</w:t>
            </w:r>
            <w:r w:rsidR="009B61DC"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بردار</w:t>
            </w:r>
            <w:r w:rsidR="009B61DC"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30E1226B" w14:textId="46247C53" w:rsidR="009B61DC" w:rsidRPr="00F83C98" w:rsidRDefault="00BF32EF" w:rsidP="009B61DC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انجام</w:t>
            </w:r>
            <w:r w:rsidR="009B61DC"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تکال</w:t>
            </w:r>
            <w:r w:rsidR="009B61DC"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9B61DC"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ف</w:t>
            </w:r>
          </w:p>
          <w:p w14:paraId="28E30957" w14:textId="77777777" w:rsidR="004310FB" w:rsidRPr="00A3364E" w:rsidRDefault="004310FB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7" w:type="dxa"/>
          </w:tcPr>
          <w:p w14:paraId="5EC4816D" w14:textId="14EC4117" w:rsidR="00924648" w:rsidRDefault="00924648" w:rsidP="00924648">
            <w:pPr>
              <w:autoSpaceDE w:val="0"/>
              <w:autoSpaceDN w:val="0"/>
              <w:bidi/>
              <w:adjustRightInd w:val="0"/>
              <w:rPr>
                <w:rFonts w:hint="cs"/>
              </w:rPr>
            </w:pPr>
            <w:r w:rsidRPr="00924648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ابزار</w:t>
            </w:r>
            <w:r>
              <w:rPr>
                <w:rFonts w:hint="cs"/>
                <w:rtl/>
              </w:rPr>
              <w:t xml:space="preserve"> </w:t>
            </w:r>
            <w:r w:rsidRPr="0092464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جراحی برای </w:t>
            </w:r>
            <w:r w:rsidRPr="00924648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پزشکان، رزیدنت های جراحی و دانشجویان اتاق عمل/مولف: رن نمیتز/ترجمه: لیلا ساداتی، احسان گلچینی/ انتشارات جامعه نگر/ ویراست سوم 1400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- فصل دوم</w:t>
            </w:r>
          </w:p>
          <w:p w14:paraId="28EA15DD" w14:textId="77777777" w:rsidR="004310FB" w:rsidRPr="00A3364E" w:rsidRDefault="004310FB" w:rsidP="00A57D0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2" w:type="dxa"/>
          </w:tcPr>
          <w:p w14:paraId="442F6640" w14:textId="00C24942" w:rsidR="009B61DC" w:rsidRPr="00F83C98" w:rsidRDefault="00BF32EF" w:rsidP="009B61DC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*</w:t>
            </w:r>
            <w:r w:rsidR="009B61DC"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حضور</w:t>
            </w:r>
            <w:r w:rsidR="009B61DC"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فعال در </w:t>
            </w:r>
            <w:r w:rsidR="009B61DC" w:rsidRPr="00F83C98">
              <w:rPr>
                <w:rFonts w:cs="B Zar"/>
                <w:sz w:val="24"/>
                <w:szCs w:val="24"/>
                <w:rtl/>
                <w:lang w:bidi="fa-IR"/>
              </w:rPr>
              <w:lastRenderedPageBreak/>
              <w:t>کلاس</w:t>
            </w:r>
          </w:p>
          <w:p w14:paraId="69727F50" w14:textId="388118EE" w:rsidR="009B61DC" w:rsidRPr="00F83C98" w:rsidRDefault="00BF32EF" w:rsidP="009B61DC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کو</w:t>
            </w:r>
            <w:r w:rsidR="009B61DC"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یی</w:t>
            </w:r>
            <w:r w:rsidR="009B61DC"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ز</w:t>
            </w:r>
            <w:r w:rsidR="009B61DC"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ها</w:t>
            </w:r>
            <w:r w:rsidR="009B61DC"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9B61DC"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کلاس</w:t>
            </w:r>
            <w:r w:rsidR="009B61DC"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37558F29" w14:textId="4BA645E4" w:rsidR="004310FB" w:rsidRPr="00A3364E" w:rsidRDefault="00BF32EF" w:rsidP="009B61DC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9B61DC" w:rsidRPr="00F83C98">
              <w:rPr>
                <w:rFonts w:cs="B Zar" w:hint="cs"/>
                <w:sz w:val="24"/>
                <w:szCs w:val="24"/>
                <w:rtl/>
                <w:lang w:bidi="fa-IR"/>
              </w:rPr>
              <w:t>پرسش و پاسخ</w:t>
            </w:r>
          </w:p>
        </w:tc>
      </w:tr>
      <w:tr w:rsidR="008E60F5" w:rsidRPr="00A3364E" w14:paraId="7BE67768" w14:textId="77777777" w:rsidTr="007A4EB0">
        <w:trPr>
          <w:trHeight w:val="461"/>
        </w:trPr>
        <w:tc>
          <w:tcPr>
            <w:tcW w:w="679" w:type="dxa"/>
          </w:tcPr>
          <w:p w14:paraId="0E61638B" w14:textId="77777777" w:rsidR="004310FB" w:rsidRPr="00A3364E" w:rsidRDefault="004310FB" w:rsidP="002A1F8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6</w:t>
            </w:r>
          </w:p>
        </w:tc>
        <w:tc>
          <w:tcPr>
            <w:tcW w:w="1393" w:type="dxa"/>
          </w:tcPr>
          <w:p w14:paraId="49348E42" w14:textId="712DE350" w:rsidR="004310FB" w:rsidRPr="00A3364E" w:rsidRDefault="000B0D81" w:rsidP="00BF32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وسایل اکسپوز دهنده، رترکتورها</w:t>
            </w:r>
          </w:p>
        </w:tc>
        <w:tc>
          <w:tcPr>
            <w:tcW w:w="1359" w:type="dxa"/>
          </w:tcPr>
          <w:p w14:paraId="00424DC0" w14:textId="508A52A2" w:rsidR="004310FB" w:rsidRPr="00A3364E" w:rsidRDefault="00BF32EF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فاطمه زراعت پیشه</w:t>
            </w:r>
          </w:p>
        </w:tc>
        <w:tc>
          <w:tcPr>
            <w:tcW w:w="3037" w:type="dxa"/>
          </w:tcPr>
          <w:p w14:paraId="7D65FF74" w14:textId="0217CB8F" w:rsidR="00A57D03" w:rsidRPr="00F83C98" w:rsidRDefault="00BF32EF" w:rsidP="00A57D0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A57D03" w:rsidRPr="00F83C9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انواع ابزار اکسپوز دهنده و رترکتور ها را نام ببرد</w:t>
            </w:r>
          </w:p>
          <w:p w14:paraId="0AAD7514" w14:textId="403192E7" w:rsidR="00BF32EF" w:rsidRPr="00F83C98" w:rsidRDefault="00A57D03" w:rsidP="00A57D0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*توانایی کار کردن با ابزار جراحی اکسپوز دهنده و رترکتور ها را داشته باشد</w:t>
            </w:r>
          </w:p>
        </w:tc>
        <w:tc>
          <w:tcPr>
            <w:tcW w:w="1131" w:type="dxa"/>
          </w:tcPr>
          <w:p w14:paraId="48DD76E4" w14:textId="77777777" w:rsidR="004310FB" w:rsidRPr="00F83C98" w:rsidRDefault="00BF32EF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*شناختی</w:t>
            </w:r>
          </w:p>
          <w:p w14:paraId="3B7127D4" w14:textId="7326F3E6" w:rsidR="00A57D03" w:rsidRPr="00A3364E" w:rsidRDefault="00A57D03" w:rsidP="00A57D0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*مهارتی</w:t>
            </w:r>
          </w:p>
        </w:tc>
        <w:tc>
          <w:tcPr>
            <w:tcW w:w="1750" w:type="dxa"/>
          </w:tcPr>
          <w:p w14:paraId="2CDBD0AD" w14:textId="77777777" w:rsidR="00BF32EF" w:rsidRPr="00F83C98" w:rsidRDefault="00BF32EF" w:rsidP="00BF32EF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>سخنران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فعال</w:t>
            </w:r>
          </w:p>
          <w:p w14:paraId="07E135B9" w14:textId="77777777" w:rsidR="00BF32EF" w:rsidRPr="00F83C98" w:rsidRDefault="00BF32EF" w:rsidP="00BF32EF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طراح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پرسش و پاسخ</w:t>
            </w:r>
          </w:p>
          <w:p w14:paraId="7F11D4A2" w14:textId="77777777" w:rsidR="004310FB" w:rsidRPr="00A3364E" w:rsidRDefault="004310FB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30" w:type="dxa"/>
          </w:tcPr>
          <w:p w14:paraId="45093B79" w14:textId="77777777" w:rsidR="00BF32EF" w:rsidRPr="00F83C98" w:rsidRDefault="00BF32EF" w:rsidP="00BF32EF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مطالعه 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متون</w:t>
            </w:r>
          </w:p>
          <w:p w14:paraId="0E3B7AAF" w14:textId="77777777" w:rsidR="00BF32EF" w:rsidRPr="00F83C98" w:rsidRDefault="00BF32EF" w:rsidP="00BF32EF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نکته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بردار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1ADE4A5E" w14:textId="77777777" w:rsidR="00BF32EF" w:rsidRPr="00F83C98" w:rsidRDefault="00BF32EF" w:rsidP="00BF32EF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انجام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تکال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ف</w:t>
            </w:r>
          </w:p>
          <w:p w14:paraId="6A173998" w14:textId="77777777" w:rsidR="004310FB" w:rsidRPr="00A3364E" w:rsidRDefault="004310FB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7" w:type="dxa"/>
          </w:tcPr>
          <w:p w14:paraId="1809680B" w14:textId="78E53199" w:rsidR="008E60F5" w:rsidRPr="00F83C98" w:rsidRDefault="00924648" w:rsidP="0020586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آشنایی با ابزار و تجهیزات اتاق عمل/لیلا ساداتی، احسان گلچینی/ویراست دوم/1401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_</w:t>
            </w:r>
            <w:r w:rsidR="0020586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/فصل دوم</w:t>
            </w:r>
          </w:p>
        </w:tc>
        <w:tc>
          <w:tcPr>
            <w:tcW w:w="1782" w:type="dxa"/>
          </w:tcPr>
          <w:p w14:paraId="15C017D7" w14:textId="20662216" w:rsidR="00BF32EF" w:rsidRPr="00F83C98" w:rsidRDefault="008E60F5" w:rsidP="00BF32EF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BF32EF"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حضور</w:t>
            </w:r>
            <w:r w:rsidR="00BF32EF"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فعال در کلاس</w:t>
            </w:r>
          </w:p>
          <w:p w14:paraId="055F5BDD" w14:textId="77777777" w:rsidR="00BF32EF" w:rsidRPr="00F83C98" w:rsidRDefault="00BF32EF" w:rsidP="00BF32EF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کو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یی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ز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ها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کلاس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3BE93015" w14:textId="3653EF13" w:rsidR="004310FB" w:rsidRPr="00A3364E" w:rsidRDefault="00BF32EF" w:rsidP="00BF32E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*پرسش و پاسخ</w:t>
            </w:r>
          </w:p>
        </w:tc>
      </w:tr>
      <w:tr w:rsidR="00614ADB" w:rsidRPr="00A3364E" w14:paraId="0445FC2D" w14:textId="77777777" w:rsidTr="007A4EB0">
        <w:trPr>
          <w:trHeight w:val="461"/>
        </w:trPr>
        <w:tc>
          <w:tcPr>
            <w:tcW w:w="679" w:type="dxa"/>
          </w:tcPr>
          <w:p w14:paraId="30DC2875" w14:textId="0BE80E50" w:rsidR="00614ADB" w:rsidRPr="00A3364E" w:rsidRDefault="00614ADB" w:rsidP="002A1F8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393" w:type="dxa"/>
          </w:tcPr>
          <w:p w14:paraId="0908E69A" w14:textId="55FBF678" w:rsidR="00614ADB" w:rsidRPr="00F83C98" w:rsidRDefault="000B0D81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وسایل کلمپ ها و مسدود کننده ها</w:t>
            </w:r>
          </w:p>
        </w:tc>
        <w:tc>
          <w:tcPr>
            <w:tcW w:w="1359" w:type="dxa"/>
          </w:tcPr>
          <w:p w14:paraId="35834A1C" w14:textId="64BF9AC8" w:rsidR="00614ADB" w:rsidRPr="00F83C98" w:rsidRDefault="00A57D03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فاطمه زراعت پیشه</w:t>
            </w:r>
          </w:p>
        </w:tc>
        <w:tc>
          <w:tcPr>
            <w:tcW w:w="3037" w:type="dxa"/>
          </w:tcPr>
          <w:p w14:paraId="1BA06A78" w14:textId="4ABD3695" w:rsidR="00A57D03" w:rsidRPr="00F83C98" w:rsidRDefault="00A57D03" w:rsidP="00A57D03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 انواع ابز</w:t>
            </w:r>
            <w:r w:rsidR="008A5670" w:rsidRPr="00F83C98">
              <w:rPr>
                <w:rFonts w:cs="B Zar" w:hint="cs"/>
                <w:sz w:val="24"/>
                <w:szCs w:val="24"/>
                <w:rtl/>
                <w:lang w:bidi="fa-IR"/>
              </w:rPr>
              <w:t>ار کلمپ کننده و مسدود کننده را شرح دهد</w:t>
            </w:r>
          </w:p>
          <w:p w14:paraId="08BED570" w14:textId="5745EF96" w:rsidR="00614ADB" w:rsidRPr="00F83C98" w:rsidRDefault="00A57D03" w:rsidP="008A567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*توانایی کار کردن با ابزار جراحی </w:t>
            </w:r>
            <w:r w:rsidR="008A5670" w:rsidRPr="00F83C9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کلمپ کننده و مسدود کننده 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را داشته باشد</w:t>
            </w:r>
          </w:p>
        </w:tc>
        <w:tc>
          <w:tcPr>
            <w:tcW w:w="1131" w:type="dxa"/>
          </w:tcPr>
          <w:p w14:paraId="1749D5AA" w14:textId="77777777" w:rsidR="008A5670" w:rsidRPr="00F83C98" w:rsidRDefault="008A5670" w:rsidP="008A567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*شناختی</w:t>
            </w:r>
          </w:p>
          <w:p w14:paraId="1C0EE52F" w14:textId="06969A9A" w:rsidR="00614ADB" w:rsidRPr="00F83C98" w:rsidRDefault="008A5670" w:rsidP="008A567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*مهارتی</w:t>
            </w:r>
          </w:p>
        </w:tc>
        <w:tc>
          <w:tcPr>
            <w:tcW w:w="1750" w:type="dxa"/>
          </w:tcPr>
          <w:p w14:paraId="5FA36191" w14:textId="77777777" w:rsidR="008A5670" w:rsidRPr="00F83C98" w:rsidRDefault="008A5670" w:rsidP="008A5670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>سخنران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فعال</w:t>
            </w:r>
          </w:p>
          <w:p w14:paraId="19E2D21E" w14:textId="77777777" w:rsidR="008A5670" w:rsidRPr="00F83C98" w:rsidRDefault="008A5670" w:rsidP="008A5670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طراح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پرسش و پاسخ</w:t>
            </w:r>
          </w:p>
          <w:p w14:paraId="027AF819" w14:textId="77777777" w:rsidR="00614ADB" w:rsidRPr="00F83C98" w:rsidRDefault="00614ADB" w:rsidP="00BF32E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30" w:type="dxa"/>
          </w:tcPr>
          <w:p w14:paraId="0C54326B" w14:textId="77777777" w:rsidR="008A5670" w:rsidRPr="00F83C98" w:rsidRDefault="008A5670" w:rsidP="008A567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مطالعه 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متون</w:t>
            </w:r>
          </w:p>
          <w:p w14:paraId="151EF376" w14:textId="77777777" w:rsidR="008A5670" w:rsidRPr="00F83C98" w:rsidRDefault="008A5670" w:rsidP="008A567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نکته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بردار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5F6EBF5F" w14:textId="77777777" w:rsidR="008A5670" w:rsidRPr="00F83C98" w:rsidRDefault="008A5670" w:rsidP="008A567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انجام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تکال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ف</w:t>
            </w:r>
          </w:p>
          <w:p w14:paraId="428C7727" w14:textId="77777777" w:rsidR="00614ADB" w:rsidRPr="00F83C98" w:rsidRDefault="00614ADB" w:rsidP="00BF32EF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7" w:type="dxa"/>
          </w:tcPr>
          <w:p w14:paraId="21C3E31F" w14:textId="284862F3" w:rsidR="00614ADB" w:rsidRPr="00F83C98" w:rsidRDefault="00924648" w:rsidP="0020586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آشنایی با ابزار و تجهیزات اتاق عمل/لیلا ساداتی، احسان گلچینی/ویراست دوم/1401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_</w:t>
            </w:r>
            <w:r w:rsidR="0020586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/فصل دوم</w:t>
            </w:r>
          </w:p>
        </w:tc>
        <w:tc>
          <w:tcPr>
            <w:tcW w:w="1782" w:type="dxa"/>
          </w:tcPr>
          <w:p w14:paraId="43864E07" w14:textId="77777777" w:rsidR="008A5670" w:rsidRPr="00F83C98" w:rsidRDefault="008A5670" w:rsidP="008A567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حضور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فعال در کلاس</w:t>
            </w:r>
          </w:p>
          <w:p w14:paraId="126C31F8" w14:textId="77777777" w:rsidR="008A5670" w:rsidRPr="00F83C98" w:rsidRDefault="008A5670" w:rsidP="008A567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کو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یی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ز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ها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کلاس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72ECDF78" w14:textId="5BC5BF40" w:rsidR="00614ADB" w:rsidRPr="00F83C98" w:rsidRDefault="008A5670" w:rsidP="008A567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*پرسش و پاسخ</w:t>
            </w:r>
          </w:p>
        </w:tc>
      </w:tr>
      <w:tr w:rsidR="008E60F5" w:rsidRPr="00A3364E" w14:paraId="72D478DE" w14:textId="77777777" w:rsidTr="007A4EB0">
        <w:trPr>
          <w:trHeight w:val="461"/>
        </w:trPr>
        <w:tc>
          <w:tcPr>
            <w:tcW w:w="679" w:type="dxa"/>
          </w:tcPr>
          <w:p w14:paraId="537FD28E" w14:textId="394F9E7D" w:rsidR="004310FB" w:rsidRPr="00A3364E" w:rsidRDefault="00614ADB" w:rsidP="002A1F8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8</w:t>
            </w:r>
          </w:p>
        </w:tc>
        <w:tc>
          <w:tcPr>
            <w:tcW w:w="1393" w:type="dxa"/>
          </w:tcPr>
          <w:p w14:paraId="69BD8280" w14:textId="507B6B12" w:rsidR="004310FB" w:rsidRPr="00A3364E" w:rsidRDefault="000B0D81" w:rsidP="008E60F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کاتتر ها، وسایل سوپرینگ و درن ها</w:t>
            </w:r>
          </w:p>
        </w:tc>
        <w:tc>
          <w:tcPr>
            <w:tcW w:w="1359" w:type="dxa"/>
          </w:tcPr>
          <w:p w14:paraId="26445E70" w14:textId="4001F4BE" w:rsidR="004310FB" w:rsidRPr="00A3364E" w:rsidRDefault="008E60F5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فاطمه زراعت پیشه</w:t>
            </w:r>
          </w:p>
        </w:tc>
        <w:tc>
          <w:tcPr>
            <w:tcW w:w="3037" w:type="dxa"/>
          </w:tcPr>
          <w:p w14:paraId="04FD7FBD" w14:textId="77777777" w:rsidR="004310FB" w:rsidRPr="00F83C98" w:rsidRDefault="008E60F5" w:rsidP="008A567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8A5670" w:rsidRPr="00F83C98">
              <w:rPr>
                <w:rFonts w:cs="B Zar" w:hint="cs"/>
                <w:sz w:val="24"/>
                <w:szCs w:val="24"/>
                <w:rtl/>
                <w:lang w:bidi="fa-IR"/>
              </w:rPr>
              <w:t>انواع کاتتر ها و درن ها را شرح دهد.</w:t>
            </w:r>
          </w:p>
          <w:p w14:paraId="64F07B22" w14:textId="77777777" w:rsidR="008A5670" w:rsidRPr="00F83C98" w:rsidRDefault="008A5670" w:rsidP="008A567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*بر موارد کاربرد انواع کاتتر ها و درن ها اشراف کامل داشته باشد</w:t>
            </w:r>
          </w:p>
          <w:p w14:paraId="27E7C4C8" w14:textId="2C2FFA72" w:rsidR="008A5670" w:rsidRPr="00A3364E" w:rsidRDefault="008A5670" w:rsidP="008A567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*توانایی کار کردن با انواع کاتتر ها و درن ها را داشته باشد</w:t>
            </w:r>
          </w:p>
        </w:tc>
        <w:tc>
          <w:tcPr>
            <w:tcW w:w="1131" w:type="dxa"/>
          </w:tcPr>
          <w:p w14:paraId="47A7C141" w14:textId="77777777" w:rsidR="004310FB" w:rsidRPr="00F83C98" w:rsidRDefault="008E60F5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*شناختی</w:t>
            </w:r>
          </w:p>
          <w:p w14:paraId="09ADAC4A" w14:textId="77777777" w:rsidR="008A5670" w:rsidRPr="00F83C98" w:rsidRDefault="008A5670" w:rsidP="008A567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*عاطفی</w:t>
            </w:r>
          </w:p>
          <w:p w14:paraId="0174FB2F" w14:textId="2001C9DF" w:rsidR="008A5670" w:rsidRPr="00A3364E" w:rsidRDefault="008A5670" w:rsidP="008A567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*مهارتی</w:t>
            </w:r>
          </w:p>
        </w:tc>
        <w:tc>
          <w:tcPr>
            <w:tcW w:w="1750" w:type="dxa"/>
          </w:tcPr>
          <w:p w14:paraId="1BF62396" w14:textId="77777777" w:rsidR="008E60F5" w:rsidRPr="00F83C98" w:rsidRDefault="008E60F5" w:rsidP="008E60F5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>سخنران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فعال</w:t>
            </w:r>
          </w:p>
          <w:p w14:paraId="4CC000C4" w14:textId="77777777" w:rsidR="008E60F5" w:rsidRPr="00F83C98" w:rsidRDefault="008E60F5" w:rsidP="008E60F5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طراح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پرسش و پاسخ</w:t>
            </w:r>
          </w:p>
          <w:p w14:paraId="7FD4FB55" w14:textId="77777777" w:rsidR="004310FB" w:rsidRPr="00A3364E" w:rsidRDefault="004310FB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30" w:type="dxa"/>
          </w:tcPr>
          <w:p w14:paraId="74362310" w14:textId="77777777" w:rsidR="008E60F5" w:rsidRPr="00F83C98" w:rsidRDefault="008E60F5" w:rsidP="008E60F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مطالعه 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متون</w:t>
            </w:r>
          </w:p>
          <w:p w14:paraId="5BEC04E3" w14:textId="77777777" w:rsidR="008E60F5" w:rsidRPr="00F83C98" w:rsidRDefault="008E60F5" w:rsidP="008E60F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نکته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بردار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08845DD9" w14:textId="77777777" w:rsidR="008E60F5" w:rsidRPr="00F83C98" w:rsidRDefault="008E60F5" w:rsidP="008E60F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انجام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تکال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ف</w:t>
            </w:r>
          </w:p>
          <w:p w14:paraId="28BAF41A" w14:textId="77777777" w:rsidR="004310FB" w:rsidRPr="00A3364E" w:rsidRDefault="004310FB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7" w:type="dxa"/>
          </w:tcPr>
          <w:p w14:paraId="27335101" w14:textId="2007DC0B" w:rsidR="004310FB" w:rsidRPr="00A3364E" w:rsidRDefault="00924648" w:rsidP="0020586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آشنایی با ابزار و تجهیزات اتاق عمل/لیلا ساداتی، احسان گلچینی/ویراست دوم/1401</w:t>
            </w:r>
            <w:r w:rsidR="000500EA">
              <w:rPr>
                <w:rFonts w:cs="B Zar" w:hint="cs"/>
                <w:sz w:val="24"/>
                <w:szCs w:val="24"/>
                <w:rtl/>
                <w:lang w:bidi="fa-IR"/>
              </w:rPr>
              <w:t>_</w:t>
            </w:r>
            <w:r w:rsidR="0020586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0500EA">
              <w:rPr>
                <w:rFonts w:cs="B Zar" w:hint="cs"/>
                <w:sz w:val="24"/>
                <w:szCs w:val="24"/>
                <w:rtl/>
                <w:lang w:bidi="fa-IR"/>
              </w:rPr>
              <w:t>/فصل هفتم</w:t>
            </w:r>
          </w:p>
        </w:tc>
        <w:tc>
          <w:tcPr>
            <w:tcW w:w="1782" w:type="dxa"/>
          </w:tcPr>
          <w:p w14:paraId="3A30B075" w14:textId="77777777" w:rsidR="008E60F5" w:rsidRPr="00F83C98" w:rsidRDefault="008E60F5" w:rsidP="008E60F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حضور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فعال در کلاس</w:t>
            </w:r>
          </w:p>
          <w:p w14:paraId="78EE4501" w14:textId="77777777" w:rsidR="008E60F5" w:rsidRPr="00F83C98" w:rsidRDefault="008E60F5" w:rsidP="008E60F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کو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یی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ز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ها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کلاس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76B758BE" w14:textId="67DA22A9" w:rsidR="004310FB" w:rsidRPr="00A3364E" w:rsidRDefault="008E60F5" w:rsidP="008E60F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*پرسش و پاسخ</w:t>
            </w:r>
          </w:p>
        </w:tc>
      </w:tr>
      <w:tr w:rsidR="008E60F5" w:rsidRPr="00A3364E" w14:paraId="285DF287" w14:textId="77777777" w:rsidTr="007A4EB0">
        <w:trPr>
          <w:trHeight w:val="446"/>
        </w:trPr>
        <w:tc>
          <w:tcPr>
            <w:tcW w:w="679" w:type="dxa"/>
          </w:tcPr>
          <w:p w14:paraId="5C2DC2A0" w14:textId="66B745E8" w:rsidR="004310FB" w:rsidRPr="00A3364E" w:rsidRDefault="00614ADB" w:rsidP="002A1F8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393" w:type="dxa"/>
          </w:tcPr>
          <w:p w14:paraId="62905634" w14:textId="1837362C" w:rsidR="004310FB" w:rsidRPr="00A3364E" w:rsidRDefault="000B0D81" w:rsidP="008A5670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ساخت چک لیست برای  ابزار هر نوع عمل جراحی</w:t>
            </w:r>
          </w:p>
        </w:tc>
        <w:tc>
          <w:tcPr>
            <w:tcW w:w="1359" w:type="dxa"/>
          </w:tcPr>
          <w:p w14:paraId="5648002D" w14:textId="4477EF67" w:rsidR="004310FB" w:rsidRPr="00A3364E" w:rsidRDefault="008E60F5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فاطمه زراعت پیشه</w:t>
            </w:r>
          </w:p>
        </w:tc>
        <w:tc>
          <w:tcPr>
            <w:tcW w:w="3037" w:type="dxa"/>
          </w:tcPr>
          <w:p w14:paraId="0F1848E4" w14:textId="327A417F" w:rsidR="008A5670" w:rsidRPr="00F83C98" w:rsidRDefault="008E60F5" w:rsidP="008A567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DD56BE" w:rsidRPr="00F83C98">
              <w:rPr>
                <w:rFonts w:cs="B Zar" w:hint="cs"/>
                <w:sz w:val="24"/>
                <w:szCs w:val="24"/>
                <w:rtl/>
                <w:lang w:bidi="fa-IR"/>
              </w:rPr>
              <w:t>ابزار مورد استفاده برای هر عمل جراحی را لیست کند.</w:t>
            </w:r>
          </w:p>
          <w:p w14:paraId="07B2D857" w14:textId="04EA9AD2" w:rsidR="00DD56BE" w:rsidRPr="00A3364E" w:rsidRDefault="00DD56BE" w:rsidP="00DD56BE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*توانایی ساختن چک لیست ست جراحی را داشته باشد</w:t>
            </w:r>
          </w:p>
          <w:p w14:paraId="233B9EC8" w14:textId="1833264E" w:rsidR="00C70757" w:rsidRPr="00A3364E" w:rsidRDefault="00C70757" w:rsidP="00C70757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1" w:type="dxa"/>
          </w:tcPr>
          <w:p w14:paraId="41472FBB" w14:textId="6EFCE7F9" w:rsidR="00C70757" w:rsidRPr="00A3364E" w:rsidRDefault="00C70757" w:rsidP="00DD56BE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DD56BE" w:rsidRPr="00F83C9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شناختی 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*مهارتی</w:t>
            </w:r>
          </w:p>
        </w:tc>
        <w:tc>
          <w:tcPr>
            <w:tcW w:w="1750" w:type="dxa"/>
          </w:tcPr>
          <w:p w14:paraId="21980BC4" w14:textId="77777777" w:rsidR="00C70757" w:rsidRPr="00F83C98" w:rsidRDefault="00C70757" w:rsidP="00C70757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>سخنران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فعال</w:t>
            </w:r>
          </w:p>
          <w:p w14:paraId="610812E0" w14:textId="77777777" w:rsidR="00C70757" w:rsidRPr="00F83C98" w:rsidRDefault="00C70757" w:rsidP="00C70757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طراح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پرسش و پاسخ</w:t>
            </w:r>
          </w:p>
          <w:p w14:paraId="62FEE0F0" w14:textId="77777777" w:rsidR="004310FB" w:rsidRPr="00A3364E" w:rsidRDefault="004310FB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30" w:type="dxa"/>
          </w:tcPr>
          <w:p w14:paraId="3CAF0495" w14:textId="77777777" w:rsidR="00C70757" w:rsidRPr="00F83C98" w:rsidRDefault="00C70757" w:rsidP="00C70757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مطالعه 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متون</w:t>
            </w:r>
          </w:p>
          <w:p w14:paraId="214F8B57" w14:textId="77777777" w:rsidR="00C70757" w:rsidRPr="00F83C98" w:rsidRDefault="00C70757" w:rsidP="00C70757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نکته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بردار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03A15FD3" w14:textId="77777777" w:rsidR="00C70757" w:rsidRPr="00F83C98" w:rsidRDefault="00C70757" w:rsidP="00C70757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انجام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تکال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ف</w:t>
            </w:r>
          </w:p>
          <w:p w14:paraId="67084661" w14:textId="77777777" w:rsidR="004310FB" w:rsidRPr="00A3364E" w:rsidRDefault="004310FB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7" w:type="dxa"/>
          </w:tcPr>
          <w:p w14:paraId="4380E65B" w14:textId="6DAA0782" w:rsidR="004310FB" w:rsidRPr="00A3364E" w:rsidRDefault="000500EA" w:rsidP="00205860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آشنایی با ابزار و تجهیزات اتاق عمل/لیلا ساداتی، احسان گلچینی/ویراست دوم/1401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_</w:t>
            </w:r>
            <w:r w:rsidR="0020586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/فصل چهارم</w:t>
            </w:r>
          </w:p>
        </w:tc>
        <w:tc>
          <w:tcPr>
            <w:tcW w:w="1782" w:type="dxa"/>
          </w:tcPr>
          <w:p w14:paraId="3E3C69DD" w14:textId="77777777" w:rsidR="00C70757" w:rsidRPr="00F83C98" w:rsidRDefault="00C70757" w:rsidP="00C70757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حضور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فعال در کلاس</w:t>
            </w:r>
          </w:p>
          <w:p w14:paraId="2EB61AA7" w14:textId="77777777" w:rsidR="00C70757" w:rsidRPr="00F83C98" w:rsidRDefault="00C70757" w:rsidP="00C70757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کو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یی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ز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ها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کلاس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43121936" w14:textId="1B294A91" w:rsidR="004310FB" w:rsidRPr="00A3364E" w:rsidRDefault="00C70757" w:rsidP="00C7075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*پرسش و پاسخ</w:t>
            </w:r>
          </w:p>
        </w:tc>
      </w:tr>
      <w:tr w:rsidR="008E60F5" w:rsidRPr="00A3364E" w14:paraId="27024769" w14:textId="77777777" w:rsidTr="007A4EB0">
        <w:trPr>
          <w:trHeight w:val="461"/>
        </w:trPr>
        <w:tc>
          <w:tcPr>
            <w:tcW w:w="679" w:type="dxa"/>
          </w:tcPr>
          <w:p w14:paraId="372DEA94" w14:textId="73224629" w:rsidR="004310FB" w:rsidRPr="00A3364E" w:rsidRDefault="000B0D81" w:rsidP="002A1F8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393" w:type="dxa"/>
          </w:tcPr>
          <w:p w14:paraId="778CF8D1" w14:textId="37DCE141" w:rsidR="00C70757" w:rsidRPr="00A3364E" w:rsidRDefault="000B0D81" w:rsidP="00472996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انواع ست ها و پک های جراحی</w:t>
            </w:r>
          </w:p>
        </w:tc>
        <w:tc>
          <w:tcPr>
            <w:tcW w:w="1359" w:type="dxa"/>
          </w:tcPr>
          <w:p w14:paraId="76326DF2" w14:textId="2220EAB9" w:rsidR="004310FB" w:rsidRPr="00A3364E" w:rsidRDefault="00C70757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فاطمه زراعت پیشه</w:t>
            </w:r>
          </w:p>
        </w:tc>
        <w:tc>
          <w:tcPr>
            <w:tcW w:w="3037" w:type="dxa"/>
          </w:tcPr>
          <w:p w14:paraId="09DF4F70" w14:textId="77777777" w:rsidR="00C70757" w:rsidRPr="00F83C98" w:rsidRDefault="00DD56BE" w:rsidP="00C7075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*ابزار مورد استفاده در ست جراحی زنان را نام ببرد</w:t>
            </w:r>
          </w:p>
          <w:p w14:paraId="61F365C9" w14:textId="77777777" w:rsidR="00DD56BE" w:rsidRPr="00F83C98" w:rsidRDefault="00DD56BE" w:rsidP="00DD56B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*ابزار مورد استفاده در ست جراحی ارتوپدی را نام ببرد</w:t>
            </w:r>
          </w:p>
          <w:p w14:paraId="07B0DF38" w14:textId="50170527" w:rsidR="00DD56BE" w:rsidRPr="00F83C98" w:rsidRDefault="00DD56BE" w:rsidP="00DD56B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*کاربرد هر یک از ابزار موجود در ست جراحی زنان و ارتوپدی را شرح دهد</w:t>
            </w:r>
          </w:p>
        </w:tc>
        <w:tc>
          <w:tcPr>
            <w:tcW w:w="1131" w:type="dxa"/>
          </w:tcPr>
          <w:p w14:paraId="2E7C76A9" w14:textId="4E725C90" w:rsidR="00491915" w:rsidRPr="00F83C98" w:rsidRDefault="00491915" w:rsidP="00DD56BE">
            <w:pPr>
              <w:bidi/>
              <w:spacing w:line="259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*شناختی</w:t>
            </w:r>
          </w:p>
          <w:p w14:paraId="27701607" w14:textId="3C558861" w:rsidR="004310FB" w:rsidRPr="00F83C98" w:rsidRDefault="004310FB" w:rsidP="00DD56BE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0" w:type="dxa"/>
          </w:tcPr>
          <w:p w14:paraId="0F5D3801" w14:textId="77777777" w:rsidR="00491915" w:rsidRPr="00F83C98" w:rsidRDefault="00491915" w:rsidP="00491915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>سخنران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فعال</w:t>
            </w:r>
          </w:p>
          <w:p w14:paraId="063A4AA5" w14:textId="77777777" w:rsidR="00491915" w:rsidRPr="00F83C98" w:rsidRDefault="00491915" w:rsidP="00491915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طراح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پرسش و پاسخ</w:t>
            </w:r>
          </w:p>
          <w:p w14:paraId="1209C43E" w14:textId="77777777" w:rsidR="004310FB" w:rsidRPr="00A3364E" w:rsidRDefault="004310FB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30" w:type="dxa"/>
          </w:tcPr>
          <w:p w14:paraId="003AF75E" w14:textId="77777777" w:rsidR="00491915" w:rsidRPr="00F83C98" w:rsidRDefault="00491915" w:rsidP="0049191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مطالعه 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متون</w:t>
            </w:r>
          </w:p>
          <w:p w14:paraId="71307F14" w14:textId="77777777" w:rsidR="00491915" w:rsidRPr="00F83C98" w:rsidRDefault="00491915" w:rsidP="0049191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نکته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بردار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6C88095E" w14:textId="77777777" w:rsidR="00491915" w:rsidRPr="00F83C98" w:rsidRDefault="00491915" w:rsidP="0049191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انجام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تکال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ف</w:t>
            </w:r>
          </w:p>
          <w:p w14:paraId="1BBA2CC2" w14:textId="77777777" w:rsidR="004310FB" w:rsidRPr="00A3364E" w:rsidRDefault="004310FB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7" w:type="dxa"/>
          </w:tcPr>
          <w:p w14:paraId="44C7F0B5" w14:textId="22E5B2A8" w:rsidR="000500EA" w:rsidRDefault="000500EA" w:rsidP="000500EA">
            <w:pPr>
              <w:autoSpaceDE w:val="0"/>
              <w:autoSpaceDN w:val="0"/>
              <w:bidi/>
              <w:adjustRightInd w:val="0"/>
              <w:rPr>
                <w:rFonts w:hint="cs"/>
              </w:rPr>
            </w:pPr>
            <w:r w:rsidRPr="00924648">
              <w:rPr>
                <w:rFonts w:cs="B Zar" w:hint="cs"/>
                <w:sz w:val="24"/>
                <w:szCs w:val="24"/>
                <w:rtl/>
                <w:lang w:bidi="fa-IR"/>
              </w:rPr>
              <w:t>ابزار</w:t>
            </w:r>
            <w:r>
              <w:rPr>
                <w:rFonts w:hint="cs"/>
                <w:rtl/>
              </w:rPr>
              <w:t xml:space="preserve"> </w:t>
            </w:r>
            <w:r w:rsidRPr="0092464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جراحی برای پزشکان، رزیدنت های جراحی و دانشجویان اتاق عمل/مولف: رن نمیتز/ترجمه: لیلا ساداتی، احسان گلچینی/ انتشارات </w:t>
            </w:r>
            <w:r w:rsidRPr="00924648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جامعه نگر/ ویراست سوم 1400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- فصل ششم و دوازدهم</w:t>
            </w:r>
          </w:p>
          <w:p w14:paraId="5053C4B9" w14:textId="24C226DD" w:rsidR="004310FB" w:rsidRPr="00A3364E" w:rsidRDefault="004310FB" w:rsidP="0049191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2" w:type="dxa"/>
          </w:tcPr>
          <w:p w14:paraId="2A3D22E8" w14:textId="77777777" w:rsidR="00491915" w:rsidRPr="00F83C98" w:rsidRDefault="00491915" w:rsidP="0049191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*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حضور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فعال در کلاس</w:t>
            </w:r>
          </w:p>
          <w:p w14:paraId="0670EC5C" w14:textId="77777777" w:rsidR="00491915" w:rsidRPr="00F83C98" w:rsidRDefault="00491915" w:rsidP="00491915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کو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یی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ز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ها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کلاس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38AEDA87" w14:textId="3528433D" w:rsidR="004310FB" w:rsidRPr="00A3364E" w:rsidRDefault="00491915" w:rsidP="0049191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*پرسش و پاسخ</w:t>
            </w:r>
          </w:p>
        </w:tc>
      </w:tr>
      <w:tr w:rsidR="008E60F5" w:rsidRPr="00A3364E" w14:paraId="7FED55A2" w14:textId="77777777" w:rsidTr="007A4EB0">
        <w:trPr>
          <w:trHeight w:val="461"/>
        </w:trPr>
        <w:tc>
          <w:tcPr>
            <w:tcW w:w="679" w:type="dxa"/>
          </w:tcPr>
          <w:p w14:paraId="1D7A3CDF" w14:textId="5194AF54" w:rsidR="004310FB" w:rsidRPr="00A3364E" w:rsidRDefault="000B0D81" w:rsidP="002A1F8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11</w:t>
            </w:r>
          </w:p>
        </w:tc>
        <w:tc>
          <w:tcPr>
            <w:tcW w:w="1393" w:type="dxa"/>
          </w:tcPr>
          <w:p w14:paraId="757DF38D" w14:textId="094A8639" w:rsidR="004310FB" w:rsidRPr="00A3364E" w:rsidRDefault="000B0D81" w:rsidP="00472996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انواع ست ها و پک های جراحی</w:t>
            </w:r>
          </w:p>
        </w:tc>
        <w:tc>
          <w:tcPr>
            <w:tcW w:w="1359" w:type="dxa"/>
          </w:tcPr>
          <w:p w14:paraId="7BF55F6E" w14:textId="65F78EB7" w:rsidR="004310FB" w:rsidRPr="00A3364E" w:rsidRDefault="00DD56BE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فاطمه زراعت پیشه</w:t>
            </w:r>
          </w:p>
        </w:tc>
        <w:tc>
          <w:tcPr>
            <w:tcW w:w="3037" w:type="dxa"/>
          </w:tcPr>
          <w:p w14:paraId="61603B3C" w14:textId="2E46E69E" w:rsidR="00DD56BE" w:rsidRPr="00F83C98" w:rsidRDefault="00DD56BE" w:rsidP="00DD56B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*ابزار مورد استفاده در ست جراحی نورولوژی و جراحی ستون فقرات را نام ببرد</w:t>
            </w:r>
          </w:p>
          <w:p w14:paraId="43CD63DC" w14:textId="37571DC1" w:rsidR="00DD56BE" w:rsidRPr="00F83C98" w:rsidRDefault="00DD56BE" w:rsidP="00067A9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*ابزار مورد استفاده در ست جراحی </w:t>
            </w:r>
            <w:r w:rsidR="00067A90" w:rsidRPr="00F83C9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جنرال و اورولوژی 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را نام ببرد</w:t>
            </w:r>
          </w:p>
          <w:p w14:paraId="0F5AFEDE" w14:textId="79F84C22" w:rsidR="004310FB" w:rsidRPr="00A3364E" w:rsidRDefault="00DD56BE" w:rsidP="00DD56BE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*کاربرد هر یک از ابزا</w:t>
            </w:r>
            <w:r w:rsidR="00067A90" w:rsidRPr="00F83C98">
              <w:rPr>
                <w:rFonts w:cs="B Zar" w:hint="cs"/>
                <w:sz w:val="24"/>
                <w:szCs w:val="24"/>
                <w:rtl/>
                <w:lang w:bidi="fa-IR"/>
              </w:rPr>
              <w:t>ر موجود در ست جراحی نورولوژی، ستون فقرات،جنرال و اورولوژی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را شرح دهد</w:t>
            </w:r>
          </w:p>
        </w:tc>
        <w:tc>
          <w:tcPr>
            <w:tcW w:w="1131" w:type="dxa"/>
          </w:tcPr>
          <w:p w14:paraId="30F04086" w14:textId="458DBB99" w:rsidR="004310FB" w:rsidRPr="00A3364E" w:rsidRDefault="00067A90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*شناختی</w:t>
            </w:r>
          </w:p>
        </w:tc>
        <w:tc>
          <w:tcPr>
            <w:tcW w:w="1750" w:type="dxa"/>
          </w:tcPr>
          <w:p w14:paraId="0927DB8B" w14:textId="77777777" w:rsidR="00067A90" w:rsidRPr="00F83C98" w:rsidRDefault="00067A90" w:rsidP="00067A90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>سخنران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فعال</w:t>
            </w:r>
          </w:p>
          <w:p w14:paraId="591E0DFB" w14:textId="77777777" w:rsidR="00067A90" w:rsidRPr="00F83C98" w:rsidRDefault="00067A90" w:rsidP="00067A90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طراح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پرسش و پاسخ</w:t>
            </w:r>
          </w:p>
          <w:p w14:paraId="0BE81F29" w14:textId="77777777" w:rsidR="004310FB" w:rsidRPr="00A3364E" w:rsidRDefault="004310FB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30" w:type="dxa"/>
          </w:tcPr>
          <w:p w14:paraId="4BF13A24" w14:textId="77777777" w:rsidR="00067A90" w:rsidRPr="00F83C98" w:rsidRDefault="00067A90" w:rsidP="00067A9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مطالعه 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متون</w:t>
            </w:r>
          </w:p>
          <w:p w14:paraId="005053D8" w14:textId="77777777" w:rsidR="00067A90" w:rsidRPr="00F83C98" w:rsidRDefault="00067A90" w:rsidP="00067A9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نکته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بردار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24AD3400" w14:textId="77777777" w:rsidR="00067A90" w:rsidRPr="00F83C98" w:rsidRDefault="00067A90" w:rsidP="00067A9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انجام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تکال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ف</w:t>
            </w:r>
          </w:p>
          <w:p w14:paraId="63003080" w14:textId="77777777" w:rsidR="004310FB" w:rsidRPr="00A3364E" w:rsidRDefault="004310FB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7" w:type="dxa"/>
          </w:tcPr>
          <w:p w14:paraId="6103ADA6" w14:textId="7DB07500" w:rsidR="000500EA" w:rsidRDefault="000500EA" w:rsidP="000500EA">
            <w:pPr>
              <w:autoSpaceDE w:val="0"/>
              <w:autoSpaceDN w:val="0"/>
              <w:bidi/>
              <w:adjustRightInd w:val="0"/>
              <w:rPr>
                <w:rFonts w:hint="cs"/>
              </w:rPr>
            </w:pPr>
            <w:r w:rsidRPr="00924648">
              <w:rPr>
                <w:rFonts w:cs="B Zar" w:hint="cs"/>
                <w:sz w:val="24"/>
                <w:szCs w:val="24"/>
                <w:rtl/>
                <w:lang w:bidi="fa-IR"/>
              </w:rPr>
              <w:t>ابزار</w:t>
            </w:r>
            <w:r>
              <w:rPr>
                <w:rFonts w:hint="cs"/>
                <w:rtl/>
              </w:rPr>
              <w:t xml:space="preserve"> </w:t>
            </w:r>
            <w:r w:rsidRPr="00924648">
              <w:rPr>
                <w:rFonts w:cs="B Zar" w:hint="cs"/>
                <w:sz w:val="24"/>
                <w:szCs w:val="24"/>
                <w:rtl/>
                <w:lang w:bidi="fa-IR"/>
              </w:rPr>
              <w:t>جراحی برای پزشکان، رزیدنت های جراحی و دانشجویان اتاق عمل/مولف: رن نمیتز/ترجمه: لیلا ساداتی، احسان گلچینی/ انتشارات جامعه نگر/ ویراست سوم 1400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- فصل هفتم و سیزدهم</w:t>
            </w:r>
          </w:p>
          <w:p w14:paraId="195178B7" w14:textId="77777777" w:rsidR="004310FB" w:rsidRPr="00A3364E" w:rsidRDefault="004310FB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2" w:type="dxa"/>
          </w:tcPr>
          <w:p w14:paraId="32F1EE27" w14:textId="77777777" w:rsidR="00067A90" w:rsidRPr="00F83C98" w:rsidRDefault="00067A90" w:rsidP="00067A9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حضور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فعال در کلاس</w:t>
            </w:r>
          </w:p>
          <w:p w14:paraId="064A13A1" w14:textId="77777777" w:rsidR="00067A90" w:rsidRPr="00F83C98" w:rsidRDefault="00067A90" w:rsidP="00067A9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کو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یی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ز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ها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کلاس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6590D2A1" w14:textId="62DFC993" w:rsidR="004310FB" w:rsidRPr="00A3364E" w:rsidRDefault="00067A90" w:rsidP="00067A9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*پرسش و پاسخ</w:t>
            </w:r>
          </w:p>
        </w:tc>
      </w:tr>
      <w:tr w:rsidR="008E60F5" w:rsidRPr="00A3364E" w14:paraId="3B637CE0" w14:textId="77777777" w:rsidTr="007A4EB0">
        <w:trPr>
          <w:trHeight w:val="446"/>
        </w:trPr>
        <w:tc>
          <w:tcPr>
            <w:tcW w:w="679" w:type="dxa"/>
          </w:tcPr>
          <w:p w14:paraId="2D25AC9D" w14:textId="77777777" w:rsidR="004310FB" w:rsidRPr="00A3364E" w:rsidRDefault="004310FB" w:rsidP="002A1F8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393" w:type="dxa"/>
          </w:tcPr>
          <w:p w14:paraId="195BD96E" w14:textId="15069983" w:rsidR="004310FB" w:rsidRPr="00A3364E" w:rsidRDefault="00140DF1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نخ های جراحی از نظر قابل جذب یا غیر قابل جذب بودن و سایر خصوصیات</w:t>
            </w:r>
          </w:p>
        </w:tc>
        <w:tc>
          <w:tcPr>
            <w:tcW w:w="1359" w:type="dxa"/>
          </w:tcPr>
          <w:p w14:paraId="73B114FE" w14:textId="7B1C9BE9" w:rsidR="004310FB" w:rsidRPr="00A3364E" w:rsidRDefault="00067A90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فاطمه زراعت پیشه</w:t>
            </w:r>
          </w:p>
        </w:tc>
        <w:tc>
          <w:tcPr>
            <w:tcW w:w="3037" w:type="dxa"/>
          </w:tcPr>
          <w:p w14:paraId="44B6B160" w14:textId="77777777" w:rsidR="004310FB" w:rsidRPr="00F83C98" w:rsidRDefault="007A4EB0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*انواع نخ های جراحی را از نظر ویژگی های منحصر به فرد آن توضیح دهد</w:t>
            </w:r>
          </w:p>
          <w:p w14:paraId="538B5A09" w14:textId="77777777" w:rsidR="007A4EB0" w:rsidRPr="00F83C98" w:rsidRDefault="007A4EB0" w:rsidP="007A4EB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*بر کاربرد انواع نخ های جراحی اشراف کامل داشته باشد</w:t>
            </w:r>
          </w:p>
          <w:p w14:paraId="59FC5AE6" w14:textId="098A3C90" w:rsidR="007A4EB0" w:rsidRPr="00F83C98" w:rsidRDefault="007A4EB0" w:rsidP="007A4EB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*توانایی </w:t>
            </w:r>
            <w:r w:rsidR="00431A31" w:rsidRPr="00F83C98">
              <w:rPr>
                <w:rFonts w:cs="B Zar" w:hint="cs"/>
                <w:sz w:val="24"/>
                <w:szCs w:val="24"/>
                <w:rtl/>
                <w:lang w:bidi="fa-IR"/>
              </w:rPr>
              <w:t>کارکردن با انواع نخ های جراحی را داشته باشد.</w:t>
            </w:r>
          </w:p>
          <w:p w14:paraId="6B7F51C7" w14:textId="60E530BB" w:rsidR="007A4EB0" w:rsidRPr="00A3364E" w:rsidRDefault="007A4EB0" w:rsidP="007A4EB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1" w:type="dxa"/>
          </w:tcPr>
          <w:p w14:paraId="17422819" w14:textId="77777777" w:rsidR="004310FB" w:rsidRPr="00F83C98" w:rsidRDefault="00431A31" w:rsidP="00431A31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*شناختی</w:t>
            </w:r>
          </w:p>
          <w:p w14:paraId="05C0B99D" w14:textId="4D9D72A8" w:rsidR="00431A31" w:rsidRPr="00F83C98" w:rsidRDefault="00431A31" w:rsidP="00431A31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*عاطفی</w:t>
            </w:r>
          </w:p>
          <w:p w14:paraId="539250D8" w14:textId="77777777" w:rsidR="00431A31" w:rsidRPr="00F83C98" w:rsidRDefault="00431A31" w:rsidP="00431A31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*مهارتی</w:t>
            </w:r>
          </w:p>
          <w:p w14:paraId="0E7122BA" w14:textId="77777777" w:rsidR="00431A31" w:rsidRPr="00A3364E" w:rsidRDefault="00431A31" w:rsidP="00431A3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0" w:type="dxa"/>
          </w:tcPr>
          <w:p w14:paraId="252B9E35" w14:textId="77777777" w:rsidR="00067A90" w:rsidRPr="00F83C98" w:rsidRDefault="00067A90" w:rsidP="00067A90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>سخنران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فعال</w:t>
            </w:r>
          </w:p>
          <w:p w14:paraId="15612A94" w14:textId="77777777" w:rsidR="00067A90" w:rsidRPr="00F83C98" w:rsidRDefault="00067A90" w:rsidP="00067A90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طراح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پرسش و پاسخ</w:t>
            </w:r>
          </w:p>
          <w:p w14:paraId="254DEE8C" w14:textId="77777777" w:rsidR="004310FB" w:rsidRPr="00A3364E" w:rsidRDefault="004310FB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30" w:type="dxa"/>
          </w:tcPr>
          <w:p w14:paraId="0A410EED" w14:textId="77777777" w:rsidR="00067A90" w:rsidRPr="00F83C98" w:rsidRDefault="00067A90" w:rsidP="00067A9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مطالعه 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متون</w:t>
            </w:r>
          </w:p>
          <w:p w14:paraId="7CE64C25" w14:textId="77777777" w:rsidR="00067A90" w:rsidRPr="00F83C98" w:rsidRDefault="00067A90" w:rsidP="00067A9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نکته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بردار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2A043488" w14:textId="77777777" w:rsidR="00067A90" w:rsidRPr="00F83C98" w:rsidRDefault="00067A90" w:rsidP="00067A9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انجام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تکال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ف</w:t>
            </w:r>
          </w:p>
          <w:p w14:paraId="39C53472" w14:textId="77777777" w:rsidR="004310FB" w:rsidRPr="00A3364E" w:rsidRDefault="004310FB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7" w:type="dxa"/>
          </w:tcPr>
          <w:p w14:paraId="5D79CD1C" w14:textId="2D91BC2B" w:rsidR="004310FB" w:rsidRPr="00A3364E" w:rsidRDefault="000500EA" w:rsidP="0020586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آشنایی با ابزار و تجهیزات اتاق عمل/لیلا ساداتی، احسان گلچینی/ویراست دوم/1401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_</w:t>
            </w:r>
            <w:r w:rsidR="0020586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/فصل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ششم</w:t>
            </w:r>
          </w:p>
        </w:tc>
        <w:tc>
          <w:tcPr>
            <w:tcW w:w="1782" w:type="dxa"/>
          </w:tcPr>
          <w:p w14:paraId="6C196060" w14:textId="77777777" w:rsidR="00067A90" w:rsidRPr="00F83C98" w:rsidRDefault="00067A90" w:rsidP="00067A9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*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حضور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فعال در کلاس</w:t>
            </w:r>
          </w:p>
          <w:p w14:paraId="2493464D" w14:textId="77777777" w:rsidR="00067A90" w:rsidRPr="00F83C98" w:rsidRDefault="00067A90" w:rsidP="00067A9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کو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یی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ز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ها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کلاس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24BE80E4" w14:textId="40FCC260" w:rsidR="004310FB" w:rsidRPr="00A3364E" w:rsidRDefault="00067A90" w:rsidP="00067A9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*پرسش و پاسخ</w:t>
            </w:r>
          </w:p>
        </w:tc>
      </w:tr>
      <w:tr w:rsidR="008E60F5" w:rsidRPr="00A3364E" w14:paraId="67C01E57" w14:textId="77777777" w:rsidTr="007A4EB0">
        <w:trPr>
          <w:trHeight w:val="461"/>
        </w:trPr>
        <w:tc>
          <w:tcPr>
            <w:tcW w:w="679" w:type="dxa"/>
          </w:tcPr>
          <w:p w14:paraId="72BA733D" w14:textId="2F34557F" w:rsidR="004310FB" w:rsidRPr="00A3364E" w:rsidRDefault="004310FB" w:rsidP="002A1F8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13</w:t>
            </w:r>
          </w:p>
        </w:tc>
        <w:tc>
          <w:tcPr>
            <w:tcW w:w="1393" w:type="dxa"/>
          </w:tcPr>
          <w:p w14:paraId="75E3F181" w14:textId="232877A6" w:rsidR="004310FB" w:rsidRPr="00F83C98" w:rsidRDefault="00140DF1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انواع بخیه و تکنیک های بخیه زدن</w:t>
            </w:r>
          </w:p>
        </w:tc>
        <w:tc>
          <w:tcPr>
            <w:tcW w:w="1359" w:type="dxa"/>
          </w:tcPr>
          <w:p w14:paraId="44B4D5ED" w14:textId="13962DA3" w:rsidR="004310FB" w:rsidRPr="00A3364E" w:rsidRDefault="00067A90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431A31">
              <w:rPr>
                <w:rFonts w:cs="B Zar" w:hint="cs"/>
                <w:sz w:val="24"/>
                <w:szCs w:val="24"/>
                <w:rtl/>
                <w:lang w:bidi="fa-IR"/>
              </w:rPr>
              <w:t>فاطمه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زراعت پیشه</w:t>
            </w:r>
          </w:p>
        </w:tc>
        <w:tc>
          <w:tcPr>
            <w:tcW w:w="3037" w:type="dxa"/>
          </w:tcPr>
          <w:p w14:paraId="44D15F6D" w14:textId="77777777" w:rsidR="004310FB" w:rsidRPr="00F83C98" w:rsidRDefault="00431A31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*انواع بخیه های جراحی را نام ببرد.</w:t>
            </w:r>
          </w:p>
          <w:p w14:paraId="489C88D0" w14:textId="77777777" w:rsidR="00431A31" w:rsidRPr="00F83C98" w:rsidRDefault="00431A31" w:rsidP="00431A3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*موارد کاربرد هر یک از بخیه های جراحی را شرح دهد.</w:t>
            </w:r>
          </w:p>
          <w:p w14:paraId="687FCCDF" w14:textId="0EC4F2FB" w:rsidR="00431A31" w:rsidRPr="00F83C98" w:rsidRDefault="00431A31" w:rsidP="00431A3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*توانایی بخیه زدن بر روی پد پوستی را داشته باشد</w:t>
            </w:r>
          </w:p>
        </w:tc>
        <w:tc>
          <w:tcPr>
            <w:tcW w:w="1131" w:type="dxa"/>
          </w:tcPr>
          <w:p w14:paraId="109775D4" w14:textId="77777777" w:rsidR="004310FB" w:rsidRPr="00F83C98" w:rsidRDefault="00431A31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شناختی</w:t>
            </w:r>
          </w:p>
          <w:p w14:paraId="09E376CF" w14:textId="35B11BF9" w:rsidR="00431A31" w:rsidRPr="00A3364E" w:rsidRDefault="00431A31" w:rsidP="00431A3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*مهارتی</w:t>
            </w:r>
          </w:p>
        </w:tc>
        <w:tc>
          <w:tcPr>
            <w:tcW w:w="1750" w:type="dxa"/>
          </w:tcPr>
          <w:p w14:paraId="4BAB22A4" w14:textId="77777777" w:rsidR="00067A90" w:rsidRPr="00F83C98" w:rsidRDefault="00067A90" w:rsidP="00067A90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>سخنران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فعال</w:t>
            </w:r>
          </w:p>
          <w:p w14:paraId="7F5CD43A" w14:textId="77777777" w:rsidR="00067A90" w:rsidRPr="00F83C98" w:rsidRDefault="00067A90" w:rsidP="00431A31">
            <w:pPr>
              <w:bidi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طراح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پرسش و پاسخ</w:t>
            </w:r>
          </w:p>
          <w:p w14:paraId="765196F9" w14:textId="77777777" w:rsidR="004310FB" w:rsidRPr="00A3364E" w:rsidRDefault="004310FB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30" w:type="dxa"/>
          </w:tcPr>
          <w:p w14:paraId="7E602071" w14:textId="77777777" w:rsidR="00067A90" w:rsidRPr="00F83C98" w:rsidRDefault="00067A90" w:rsidP="00067A9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مطالعه 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متون</w:t>
            </w:r>
          </w:p>
          <w:p w14:paraId="48C9837D" w14:textId="77777777" w:rsidR="00067A90" w:rsidRPr="00F83C98" w:rsidRDefault="00067A90" w:rsidP="00067A9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نکته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بردار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75C63696" w14:textId="77777777" w:rsidR="00067A90" w:rsidRPr="00F83C98" w:rsidRDefault="00067A90" w:rsidP="00067A9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انجام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تکال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ف</w:t>
            </w:r>
          </w:p>
          <w:p w14:paraId="3319BC01" w14:textId="77777777" w:rsidR="004310FB" w:rsidRPr="00A3364E" w:rsidRDefault="004310FB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7" w:type="dxa"/>
          </w:tcPr>
          <w:p w14:paraId="7D4E3B6A" w14:textId="2DAE2B83" w:rsidR="004310FB" w:rsidRPr="00A3364E" w:rsidRDefault="000500EA" w:rsidP="000500E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آشنایی با ابزار و تجهیزات اتاق عمل/لیلا ساداتی، احسان گلچینی/ویراست دوم/1401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_ /فصل ششم</w:t>
            </w:r>
          </w:p>
        </w:tc>
        <w:tc>
          <w:tcPr>
            <w:tcW w:w="1782" w:type="dxa"/>
          </w:tcPr>
          <w:p w14:paraId="3BB9C4E0" w14:textId="77777777" w:rsidR="00067A90" w:rsidRPr="00F83C98" w:rsidRDefault="00067A90" w:rsidP="00067A9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حضور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فعال در کلاس</w:t>
            </w:r>
          </w:p>
          <w:p w14:paraId="60C2A3B5" w14:textId="77777777" w:rsidR="00067A90" w:rsidRPr="00F83C98" w:rsidRDefault="00067A90" w:rsidP="00067A9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کو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یی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ز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ها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کلاس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3D4A5588" w14:textId="260F4AE5" w:rsidR="004310FB" w:rsidRPr="00A3364E" w:rsidRDefault="00067A90" w:rsidP="00067A9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*پرسش و پاسخ</w:t>
            </w:r>
          </w:p>
        </w:tc>
      </w:tr>
      <w:tr w:rsidR="008E60F5" w:rsidRPr="00A3364E" w14:paraId="5D4469D9" w14:textId="77777777" w:rsidTr="007A4EB0">
        <w:trPr>
          <w:trHeight w:val="461"/>
        </w:trPr>
        <w:tc>
          <w:tcPr>
            <w:tcW w:w="679" w:type="dxa"/>
          </w:tcPr>
          <w:p w14:paraId="5058EAF0" w14:textId="1D8FEE2E" w:rsidR="004310FB" w:rsidRPr="00A3364E" w:rsidRDefault="004310FB" w:rsidP="002A1F8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393" w:type="dxa"/>
          </w:tcPr>
          <w:p w14:paraId="7E39D246" w14:textId="0C03F1A8" w:rsidR="004310FB" w:rsidRPr="00F83C98" w:rsidRDefault="00140DF1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تجهیزات خاص اتاق عمل (کوتر،لیگاشور)</w:t>
            </w:r>
          </w:p>
        </w:tc>
        <w:tc>
          <w:tcPr>
            <w:tcW w:w="1359" w:type="dxa"/>
          </w:tcPr>
          <w:p w14:paraId="0B44C683" w14:textId="03618097" w:rsidR="004310FB" w:rsidRPr="00A3364E" w:rsidRDefault="00067A90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فاطمه زراعت پیشه</w:t>
            </w:r>
          </w:p>
        </w:tc>
        <w:tc>
          <w:tcPr>
            <w:tcW w:w="3037" w:type="dxa"/>
          </w:tcPr>
          <w:p w14:paraId="04B15825" w14:textId="77777777" w:rsidR="004310FB" w:rsidRPr="00F83C98" w:rsidRDefault="00431A31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*نحوه ی عملکرد دستگاه الکتروکوتری و لیگاشور را شرح دهد.</w:t>
            </w:r>
          </w:p>
          <w:p w14:paraId="68804576" w14:textId="6D908C24" w:rsidR="00431A31" w:rsidRPr="00A3364E" w:rsidRDefault="00431A31" w:rsidP="00431A3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*توانایی کار کردن با دستگاه الکتروکوتری و لیگاشور را داشته باشد.</w:t>
            </w:r>
          </w:p>
        </w:tc>
        <w:tc>
          <w:tcPr>
            <w:tcW w:w="1131" w:type="dxa"/>
          </w:tcPr>
          <w:p w14:paraId="33EA8E2D" w14:textId="77777777" w:rsidR="004310FB" w:rsidRPr="00F83C98" w:rsidRDefault="00431A31" w:rsidP="00431A31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*شناختی</w:t>
            </w:r>
          </w:p>
          <w:p w14:paraId="1BF5B0B6" w14:textId="38ADC587" w:rsidR="00431A31" w:rsidRPr="00A3364E" w:rsidRDefault="00431A31" w:rsidP="00431A31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*مهارتی</w:t>
            </w:r>
          </w:p>
        </w:tc>
        <w:tc>
          <w:tcPr>
            <w:tcW w:w="1750" w:type="dxa"/>
          </w:tcPr>
          <w:p w14:paraId="2746AF6E" w14:textId="77777777" w:rsidR="00067A90" w:rsidRPr="00F83C98" w:rsidRDefault="00067A90" w:rsidP="00067A90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>سخنران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فعال</w:t>
            </w:r>
          </w:p>
          <w:p w14:paraId="5DC4DA43" w14:textId="77777777" w:rsidR="00067A90" w:rsidRPr="00F83C98" w:rsidRDefault="00067A90" w:rsidP="00067A90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طراح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پرسش و پاسخ</w:t>
            </w:r>
          </w:p>
          <w:p w14:paraId="3B88FEB9" w14:textId="77777777" w:rsidR="004310FB" w:rsidRPr="00A3364E" w:rsidRDefault="004310FB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30" w:type="dxa"/>
          </w:tcPr>
          <w:p w14:paraId="50291313" w14:textId="77777777" w:rsidR="00067A90" w:rsidRPr="00F83C98" w:rsidRDefault="00067A90" w:rsidP="00067A9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مطالعه 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متون</w:t>
            </w:r>
          </w:p>
          <w:p w14:paraId="52CDA009" w14:textId="77777777" w:rsidR="00067A90" w:rsidRPr="00F83C98" w:rsidRDefault="00067A90" w:rsidP="00067A9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نکته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بردار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358154D5" w14:textId="77777777" w:rsidR="00067A90" w:rsidRPr="00F83C98" w:rsidRDefault="00067A90" w:rsidP="00067A9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انجام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تکال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ف</w:t>
            </w:r>
          </w:p>
          <w:p w14:paraId="11A0D96D" w14:textId="77777777" w:rsidR="004310FB" w:rsidRPr="00A3364E" w:rsidRDefault="004310FB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7" w:type="dxa"/>
          </w:tcPr>
          <w:p w14:paraId="62C1D262" w14:textId="1D8EBEC9" w:rsidR="004310FB" w:rsidRPr="00A3364E" w:rsidRDefault="000500EA" w:rsidP="000500EA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آشنایی با ابزار و تجهیزات اتاق عمل/لیلا ساداتی، احسان گلچینی/ویراست دوم/1401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_ /فصل </w:t>
            </w:r>
            <w:r w:rsidR="00205860">
              <w:rPr>
                <w:rFonts w:cs="B Zar" w:hint="cs"/>
                <w:sz w:val="24"/>
                <w:szCs w:val="24"/>
                <w:rtl/>
                <w:lang w:bidi="fa-IR"/>
              </w:rPr>
              <w:t>پنجم</w:t>
            </w:r>
          </w:p>
        </w:tc>
        <w:tc>
          <w:tcPr>
            <w:tcW w:w="1782" w:type="dxa"/>
          </w:tcPr>
          <w:p w14:paraId="33B8FB80" w14:textId="77777777" w:rsidR="00067A90" w:rsidRPr="00F83C98" w:rsidRDefault="00067A90" w:rsidP="00067A9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حضور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فعال در کلاس</w:t>
            </w:r>
          </w:p>
          <w:p w14:paraId="5A951BD7" w14:textId="77777777" w:rsidR="00067A90" w:rsidRPr="00F83C98" w:rsidRDefault="00067A90" w:rsidP="00067A9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کو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یی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ز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ها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کلاس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40B0E4C0" w14:textId="2559E5BE" w:rsidR="004310FB" w:rsidRPr="00A3364E" w:rsidRDefault="00067A90" w:rsidP="00067A9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*پرسش و پاسخ</w:t>
            </w:r>
          </w:p>
        </w:tc>
      </w:tr>
      <w:tr w:rsidR="008E60F5" w:rsidRPr="00A3364E" w14:paraId="4206B5EB" w14:textId="77777777" w:rsidTr="007A4EB0">
        <w:trPr>
          <w:trHeight w:val="446"/>
        </w:trPr>
        <w:tc>
          <w:tcPr>
            <w:tcW w:w="679" w:type="dxa"/>
          </w:tcPr>
          <w:p w14:paraId="249D8A57" w14:textId="485D26FE" w:rsidR="004310FB" w:rsidRPr="00A3364E" w:rsidRDefault="004310FB" w:rsidP="002A1F8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393" w:type="dxa"/>
          </w:tcPr>
          <w:p w14:paraId="4AD103A5" w14:textId="6DDC15A8" w:rsidR="004310FB" w:rsidRPr="00A3364E" w:rsidRDefault="00140DF1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تجهیزات خاص اتاق عمل (ساکشن، میکروسکوپ)</w:t>
            </w:r>
          </w:p>
        </w:tc>
        <w:tc>
          <w:tcPr>
            <w:tcW w:w="1359" w:type="dxa"/>
          </w:tcPr>
          <w:p w14:paraId="4F85BB30" w14:textId="4E8EC113" w:rsidR="004310FB" w:rsidRPr="00A3364E" w:rsidRDefault="00067A90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فاطمه زراعت پیشه</w:t>
            </w:r>
          </w:p>
        </w:tc>
        <w:tc>
          <w:tcPr>
            <w:tcW w:w="3037" w:type="dxa"/>
          </w:tcPr>
          <w:p w14:paraId="0C3809A0" w14:textId="048459FA" w:rsidR="00D929C7" w:rsidRPr="00F83C98" w:rsidRDefault="00D929C7" w:rsidP="00D929C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*نحوه ی عملکرد دستگاه ساکشن و میکروسکوپ را شرح دهد.</w:t>
            </w:r>
          </w:p>
          <w:p w14:paraId="586B1001" w14:textId="694299B5" w:rsidR="004310FB" w:rsidRPr="00A3364E" w:rsidRDefault="00D929C7" w:rsidP="00D929C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*توانایی کار کردن با دستگاه ساکشن و میکروسکوپ را داشته باشد.</w:t>
            </w:r>
          </w:p>
        </w:tc>
        <w:tc>
          <w:tcPr>
            <w:tcW w:w="1131" w:type="dxa"/>
          </w:tcPr>
          <w:p w14:paraId="00C38F27" w14:textId="77777777" w:rsidR="00D929C7" w:rsidRPr="00F83C98" w:rsidRDefault="00D929C7" w:rsidP="00D929C7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*شناختی</w:t>
            </w:r>
          </w:p>
          <w:p w14:paraId="1E51E1F6" w14:textId="69578C48" w:rsidR="004310FB" w:rsidRPr="00A3364E" w:rsidRDefault="00D929C7" w:rsidP="00D929C7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*مهارتی</w:t>
            </w:r>
          </w:p>
        </w:tc>
        <w:tc>
          <w:tcPr>
            <w:tcW w:w="1750" w:type="dxa"/>
          </w:tcPr>
          <w:p w14:paraId="63F62B3B" w14:textId="77777777" w:rsidR="00067A90" w:rsidRPr="00F83C98" w:rsidRDefault="00067A90" w:rsidP="00067A90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>سخنران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فعال</w:t>
            </w:r>
          </w:p>
          <w:p w14:paraId="75E5700A" w14:textId="77777777" w:rsidR="00067A90" w:rsidRPr="00F83C98" w:rsidRDefault="00067A90" w:rsidP="00067A90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طراح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پرسش و پاسخ</w:t>
            </w:r>
          </w:p>
          <w:p w14:paraId="46566DEA" w14:textId="77777777" w:rsidR="004310FB" w:rsidRPr="00A3364E" w:rsidRDefault="004310FB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30" w:type="dxa"/>
          </w:tcPr>
          <w:p w14:paraId="3DA047DF" w14:textId="77777777" w:rsidR="00067A90" w:rsidRPr="00F83C98" w:rsidRDefault="00067A90" w:rsidP="00067A9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مطالعه 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متون</w:t>
            </w:r>
          </w:p>
          <w:p w14:paraId="48F1FD58" w14:textId="77777777" w:rsidR="00067A90" w:rsidRPr="00F83C98" w:rsidRDefault="00067A90" w:rsidP="00067A9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نکته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بردار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0690EFD1" w14:textId="77777777" w:rsidR="00067A90" w:rsidRPr="00F83C98" w:rsidRDefault="00067A90" w:rsidP="00067A9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انجام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تکال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ف</w:t>
            </w:r>
          </w:p>
          <w:p w14:paraId="7CC371C9" w14:textId="77777777" w:rsidR="004310FB" w:rsidRPr="00A3364E" w:rsidRDefault="004310FB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7" w:type="dxa"/>
          </w:tcPr>
          <w:p w14:paraId="70F12CAB" w14:textId="7FD04A6A" w:rsidR="004310FB" w:rsidRPr="00A3364E" w:rsidRDefault="00205860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آشنایی با ابزار و تجهیزات اتاق عمل/لیلا ساداتی، احسان گلچینی/ویراست دوم/1401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_ /فصل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پنجم</w:t>
            </w:r>
          </w:p>
        </w:tc>
        <w:tc>
          <w:tcPr>
            <w:tcW w:w="1782" w:type="dxa"/>
          </w:tcPr>
          <w:p w14:paraId="04CF6D50" w14:textId="77777777" w:rsidR="00067A90" w:rsidRPr="00F83C98" w:rsidRDefault="00067A90" w:rsidP="00067A9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*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حضور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فعال در کلاس</w:t>
            </w:r>
          </w:p>
          <w:p w14:paraId="24A14DE3" w14:textId="77777777" w:rsidR="00067A90" w:rsidRPr="00F83C98" w:rsidRDefault="00067A90" w:rsidP="00067A9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کو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یی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ز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ها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کلاس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6F4B97AD" w14:textId="5B35BD4D" w:rsidR="004310FB" w:rsidRPr="00A3364E" w:rsidRDefault="00067A90" w:rsidP="00067A9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*پرسش و پاسخ</w:t>
            </w:r>
          </w:p>
        </w:tc>
      </w:tr>
      <w:tr w:rsidR="008E60F5" w:rsidRPr="00A3364E" w14:paraId="046E23D1" w14:textId="77777777" w:rsidTr="007A4EB0">
        <w:trPr>
          <w:trHeight w:val="461"/>
        </w:trPr>
        <w:tc>
          <w:tcPr>
            <w:tcW w:w="679" w:type="dxa"/>
          </w:tcPr>
          <w:p w14:paraId="167DCBC5" w14:textId="77777777" w:rsidR="004310FB" w:rsidRPr="00A3364E" w:rsidRDefault="004310FB" w:rsidP="002A1F8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lastRenderedPageBreak/>
              <w:t>16</w:t>
            </w:r>
          </w:p>
        </w:tc>
        <w:tc>
          <w:tcPr>
            <w:tcW w:w="1393" w:type="dxa"/>
          </w:tcPr>
          <w:p w14:paraId="72FEFE69" w14:textId="5684134F" w:rsidR="004310FB" w:rsidRPr="00F83C98" w:rsidRDefault="00140DF1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تجهیزات خاص اتاق عمل (سیالیتیک، سی آرم)</w:t>
            </w:r>
          </w:p>
        </w:tc>
        <w:tc>
          <w:tcPr>
            <w:tcW w:w="1359" w:type="dxa"/>
          </w:tcPr>
          <w:p w14:paraId="3B72E4AD" w14:textId="5591D3C9" w:rsidR="004310FB" w:rsidRPr="00A3364E" w:rsidRDefault="00067A90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فاطمه زراعت پیشه</w:t>
            </w:r>
          </w:p>
        </w:tc>
        <w:tc>
          <w:tcPr>
            <w:tcW w:w="3037" w:type="dxa"/>
          </w:tcPr>
          <w:p w14:paraId="4215FBCB" w14:textId="6EC4A84E" w:rsidR="005F7323" w:rsidRPr="00F83C98" w:rsidRDefault="005F7323" w:rsidP="005F732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*نحوه ی عملکرد چراغ سیالیتیک و دستگاه سی آرم را شرح دهد.</w:t>
            </w:r>
          </w:p>
          <w:p w14:paraId="41BB954B" w14:textId="1C534732" w:rsidR="004310FB" w:rsidRPr="00A3364E" w:rsidRDefault="005F7323" w:rsidP="005F732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*توانایی کار کردن با چراغ سیالیتیک و دستگاه  سی آرم را داشته باشد.</w:t>
            </w:r>
          </w:p>
        </w:tc>
        <w:tc>
          <w:tcPr>
            <w:tcW w:w="1131" w:type="dxa"/>
          </w:tcPr>
          <w:p w14:paraId="2B9584E1" w14:textId="77777777" w:rsidR="005F7323" w:rsidRPr="00F83C98" w:rsidRDefault="005F7323" w:rsidP="005F7323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*شناختی</w:t>
            </w:r>
          </w:p>
          <w:p w14:paraId="545B2CEB" w14:textId="22177146" w:rsidR="004310FB" w:rsidRPr="00A3364E" w:rsidRDefault="005F7323" w:rsidP="005F732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*مهارتی</w:t>
            </w:r>
          </w:p>
        </w:tc>
        <w:tc>
          <w:tcPr>
            <w:tcW w:w="1750" w:type="dxa"/>
          </w:tcPr>
          <w:p w14:paraId="7E082844" w14:textId="77777777" w:rsidR="00067A90" w:rsidRPr="00F83C98" w:rsidRDefault="00067A90" w:rsidP="00067A90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>سخنران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فعال</w:t>
            </w:r>
          </w:p>
          <w:p w14:paraId="19FDA37B" w14:textId="77777777" w:rsidR="00067A90" w:rsidRPr="00F83C98" w:rsidRDefault="00067A90" w:rsidP="00067A90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طراح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پرسش و پاسخ</w:t>
            </w:r>
          </w:p>
          <w:p w14:paraId="48D728EF" w14:textId="77777777" w:rsidR="004310FB" w:rsidRPr="00A3364E" w:rsidRDefault="004310FB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30" w:type="dxa"/>
          </w:tcPr>
          <w:p w14:paraId="014CC60C" w14:textId="77777777" w:rsidR="00067A90" w:rsidRPr="00F83C98" w:rsidRDefault="00067A90" w:rsidP="00067A9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مطالعه 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متون</w:t>
            </w:r>
          </w:p>
          <w:p w14:paraId="795678C5" w14:textId="77777777" w:rsidR="00067A90" w:rsidRPr="00F83C98" w:rsidRDefault="00067A90" w:rsidP="00067A9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نکته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بردار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0564298A" w14:textId="77777777" w:rsidR="00067A90" w:rsidRPr="00F83C98" w:rsidRDefault="00067A90" w:rsidP="00067A9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انجام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تکال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ف</w:t>
            </w:r>
          </w:p>
          <w:p w14:paraId="014A3271" w14:textId="77777777" w:rsidR="004310FB" w:rsidRPr="00A3364E" w:rsidRDefault="004310FB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7" w:type="dxa"/>
          </w:tcPr>
          <w:p w14:paraId="167DD5D2" w14:textId="74C3C3F5" w:rsidR="004310FB" w:rsidRPr="00A3364E" w:rsidRDefault="00205860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آشنایی با ابزار و تجهیزات اتاق عمل/لیلا ساداتی، احسان گلچینی/ویراست دوم/1401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_ /فصل پنجم</w:t>
            </w:r>
          </w:p>
        </w:tc>
        <w:tc>
          <w:tcPr>
            <w:tcW w:w="1782" w:type="dxa"/>
          </w:tcPr>
          <w:p w14:paraId="04B5342A" w14:textId="77777777" w:rsidR="007A4EB0" w:rsidRPr="00F83C98" w:rsidRDefault="007A4EB0" w:rsidP="007A4EB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حضور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فعال در کلاس</w:t>
            </w:r>
          </w:p>
          <w:p w14:paraId="369ED553" w14:textId="77777777" w:rsidR="007A4EB0" w:rsidRPr="00F83C98" w:rsidRDefault="007A4EB0" w:rsidP="007A4EB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کو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یی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ز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ها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کلاس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748098AD" w14:textId="066A8F1F" w:rsidR="004310FB" w:rsidRPr="00A3364E" w:rsidRDefault="007A4EB0" w:rsidP="007A4EB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*پرسش و پاسخ</w:t>
            </w:r>
          </w:p>
        </w:tc>
      </w:tr>
      <w:tr w:rsidR="008E60F5" w:rsidRPr="00A3364E" w14:paraId="6FC5EA4E" w14:textId="77777777" w:rsidTr="007A4EB0">
        <w:trPr>
          <w:trHeight w:val="446"/>
        </w:trPr>
        <w:tc>
          <w:tcPr>
            <w:tcW w:w="679" w:type="dxa"/>
          </w:tcPr>
          <w:p w14:paraId="1060C7A5" w14:textId="77777777" w:rsidR="004310FB" w:rsidRPr="00A3364E" w:rsidRDefault="004310FB" w:rsidP="002A1F8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A3364E">
              <w:rPr>
                <w:rFonts w:cs="B Zar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1393" w:type="dxa"/>
          </w:tcPr>
          <w:p w14:paraId="6BD7B9B0" w14:textId="6E80AA03" w:rsidR="004310FB" w:rsidRPr="00F83C98" w:rsidRDefault="00140DF1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تجهیزات آندوسکوپی و لاپاراسکوپی</w:t>
            </w:r>
          </w:p>
        </w:tc>
        <w:tc>
          <w:tcPr>
            <w:tcW w:w="1359" w:type="dxa"/>
          </w:tcPr>
          <w:p w14:paraId="4DFB9058" w14:textId="5676B6B6" w:rsidR="004310FB" w:rsidRPr="00A3364E" w:rsidRDefault="00067A90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فاطمه زراعت پیشه</w:t>
            </w:r>
          </w:p>
        </w:tc>
        <w:tc>
          <w:tcPr>
            <w:tcW w:w="3037" w:type="dxa"/>
          </w:tcPr>
          <w:p w14:paraId="7861537B" w14:textId="77777777" w:rsidR="004310FB" w:rsidRPr="00F83C98" w:rsidRDefault="005F7323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*ابزار جراحی لاپاراسکوپی و آندوسکوپی را نام ببرد.</w:t>
            </w:r>
          </w:p>
          <w:p w14:paraId="6C31908A" w14:textId="77777777" w:rsidR="005F7323" w:rsidRPr="00F83C98" w:rsidRDefault="005F7323" w:rsidP="005F732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*موارد کاربرد هر یک از ابزار جراحی لاپاراسکوپی و آندوسکوپی شرح دهد.</w:t>
            </w:r>
          </w:p>
          <w:p w14:paraId="46DD601A" w14:textId="6D927B5F" w:rsidR="005F7323" w:rsidRPr="00A3364E" w:rsidRDefault="005F7323" w:rsidP="005F732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*توانایی کار کردن با هر یک از ابزار جراحی لاپاراسکوپی و آندوسکوپی را داشته باشد</w:t>
            </w:r>
          </w:p>
        </w:tc>
        <w:tc>
          <w:tcPr>
            <w:tcW w:w="1131" w:type="dxa"/>
          </w:tcPr>
          <w:p w14:paraId="49A7634A" w14:textId="77777777" w:rsidR="004310FB" w:rsidRPr="00F83C98" w:rsidRDefault="005F7323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*شناختی</w:t>
            </w:r>
          </w:p>
          <w:p w14:paraId="35BCA102" w14:textId="489957E0" w:rsidR="005F7323" w:rsidRPr="00A3364E" w:rsidRDefault="005F7323" w:rsidP="005F7323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*مهارتی</w:t>
            </w:r>
          </w:p>
        </w:tc>
        <w:tc>
          <w:tcPr>
            <w:tcW w:w="1750" w:type="dxa"/>
          </w:tcPr>
          <w:p w14:paraId="32755304" w14:textId="77777777" w:rsidR="00067A90" w:rsidRPr="00F83C98" w:rsidRDefault="00067A90" w:rsidP="00067A90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>سخنران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فعال</w:t>
            </w:r>
          </w:p>
          <w:p w14:paraId="59FE962B" w14:textId="77777777" w:rsidR="00067A90" w:rsidRPr="00F83C98" w:rsidRDefault="00067A90" w:rsidP="00067A90">
            <w:pPr>
              <w:bidi/>
              <w:spacing w:line="259" w:lineRule="auto"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طراح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پرسش و پاسخ</w:t>
            </w:r>
          </w:p>
          <w:p w14:paraId="2079A238" w14:textId="77777777" w:rsidR="004310FB" w:rsidRPr="00A3364E" w:rsidRDefault="004310FB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30" w:type="dxa"/>
          </w:tcPr>
          <w:p w14:paraId="6E9A3778" w14:textId="77777777" w:rsidR="00067A90" w:rsidRPr="00F83C98" w:rsidRDefault="00067A90" w:rsidP="00067A9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مطالعه 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متون</w:t>
            </w:r>
          </w:p>
          <w:p w14:paraId="2D4EFA78" w14:textId="77777777" w:rsidR="00067A90" w:rsidRPr="00F83C98" w:rsidRDefault="00067A90" w:rsidP="00067A9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نکته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بردار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49EB9B72" w14:textId="77777777" w:rsidR="00067A90" w:rsidRPr="00F83C98" w:rsidRDefault="00067A90" w:rsidP="00067A9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انجام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تکال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ف</w:t>
            </w:r>
          </w:p>
          <w:p w14:paraId="755105AC" w14:textId="77777777" w:rsidR="004310FB" w:rsidRPr="00A3364E" w:rsidRDefault="004310FB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7" w:type="dxa"/>
          </w:tcPr>
          <w:p w14:paraId="06FE6AE4" w14:textId="5AB14401" w:rsidR="00205860" w:rsidRDefault="00205860" w:rsidP="00205860">
            <w:pPr>
              <w:autoSpaceDE w:val="0"/>
              <w:autoSpaceDN w:val="0"/>
              <w:bidi/>
              <w:adjustRightInd w:val="0"/>
              <w:rPr>
                <w:rFonts w:hint="cs"/>
              </w:rPr>
            </w:pPr>
            <w:r w:rsidRPr="00924648">
              <w:rPr>
                <w:rFonts w:cs="B Zar" w:hint="cs"/>
                <w:sz w:val="24"/>
                <w:szCs w:val="24"/>
                <w:rtl/>
                <w:lang w:bidi="fa-IR"/>
              </w:rPr>
              <w:t>ابزار</w:t>
            </w:r>
            <w:r>
              <w:rPr>
                <w:rFonts w:hint="cs"/>
                <w:rtl/>
              </w:rPr>
              <w:t xml:space="preserve"> </w:t>
            </w:r>
            <w:r w:rsidRPr="00924648">
              <w:rPr>
                <w:rFonts w:cs="B Zar" w:hint="cs"/>
                <w:sz w:val="24"/>
                <w:szCs w:val="24"/>
                <w:rtl/>
                <w:lang w:bidi="fa-IR"/>
              </w:rPr>
              <w:t>جراحی برای پزشکان، رزیدنت های جراحی و دانشجویان اتاق عمل/مولف: رن نمیتز/ترجمه: لیلا ساداتی، احسان گلچینی/ انتشارات جامعه نگر/ ویراست سوم 1400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- فصل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چهارم</w:t>
            </w:r>
          </w:p>
          <w:p w14:paraId="405394B1" w14:textId="77777777" w:rsidR="004310FB" w:rsidRPr="00A3364E" w:rsidRDefault="004310FB" w:rsidP="002A1F89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82" w:type="dxa"/>
          </w:tcPr>
          <w:p w14:paraId="4101540E" w14:textId="77777777" w:rsidR="007A4EB0" w:rsidRPr="00F83C98" w:rsidRDefault="007A4EB0" w:rsidP="007A4EB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حضور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فعال در کلاس</w:t>
            </w:r>
          </w:p>
          <w:p w14:paraId="6B0274F9" w14:textId="77777777" w:rsidR="007A4EB0" w:rsidRPr="00F83C98" w:rsidRDefault="007A4EB0" w:rsidP="007A4EB0">
            <w:pPr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کو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یی</w:t>
            </w:r>
            <w:r w:rsidRPr="00F83C98">
              <w:rPr>
                <w:rFonts w:cs="B Zar" w:hint="eastAsia"/>
                <w:sz w:val="24"/>
                <w:szCs w:val="24"/>
                <w:rtl/>
                <w:lang w:bidi="fa-IR"/>
              </w:rPr>
              <w:t>ز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ها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Pr="00F83C98">
              <w:rPr>
                <w:rFonts w:cs="B Zar"/>
                <w:sz w:val="24"/>
                <w:szCs w:val="24"/>
                <w:rtl/>
                <w:lang w:bidi="fa-IR"/>
              </w:rPr>
              <w:t xml:space="preserve"> کلاس</w:t>
            </w: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</w:p>
          <w:p w14:paraId="617C11DB" w14:textId="584E7721" w:rsidR="004310FB" w:rsidRPr="00A3364E" w:rsidRDefault="007A4EB0" w:rsidP="007A4EB0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F83C98">
              <w:rPr>
                <w:rFonts w:cs="B Zar" w:hint="cs"/>
                <w:sz w:val="24"/>
                <w:szCs w:val="24"/>
                <w:rtl/>
                <w:lang w:bidi="fa-IR"/>
              </w:rPr>
              <w:t>*پرسش و پاسخ</w:t>
            </w:r>
          </w:p>
        </w:tc>
      </w:tr>
    </w:tbl>
    <w:p w14:paraId="16BA93D2" w14:textId="3598F91B" w:rsidR="00AB5CFB" w:rsidRPr="002A1F89" w:rsidRDefault="00AB5CFB" w:rsidP="002A1F89">
      <w:pPr>
        <w:bidi/>
        <w:rPr>
          <w:rFonts w:cs="B Zar"/>
          <w:sz w:val="28"/>
          <w:szCs w:val="28"/>
          <w:rtl/>
          <w:lang w:bidi="fa-IR"/>
        </w:rPr>
      </w:pPr>
    </w:p>
    <w:sectPr w:rsidR="00AB5CFB" w:rsidRPr="002A1F89" w:rsidSect="002A1F89">
      <w:headerReference w:type="default" r:id="rId8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45F73" w14:textId="77777777" w:rsidR="006D578D" w:rsidRDefault="006D578D" w:rsidP="002A1F89">
      <w:pPr>
        <w:spacing w:after="0" w:line="240" w:lineRule="auto"/>
      </w:pPr>
      <w:r>
        <w:separator/>
      </w:r>
    </w:p>
  </w:endnote>
  <w:endnote w:type="continuationSeparator" w:id="0">
    <w:p w14:paraId="69E942F7" w14:textId="77777777" w:rsidR="006D578D" w:rsidRDefault="006D578D" w:rsidP="002A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F0F00" w14:textId="77777777" w:rsidR="006D578D" w:rsidRDefault="006D578D" w:rsidP="002A1F89">
      <w:pPr>
        <w:spacing w:after="0" w:line="240" w:lineRule="auto"/>
      </w:pPr>
      <w:r>
        <w:separator/>
      </w:r>
    </w:p>
  </w:footnote>
  <w:footnote w:type="continuationSeparator" w:id="0">
    <w:p w14:paraId="4857DB94" w14:textId="77777777" w:rsidR="006D578D" w:rsidRDefault="006D578D" w:rsidP="002A1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1BCE3" w14:textId="77777777" w:rsidR="002A1F89" w:rsidRPr="00721188" w:rsidRDefault="002A1F89" w:rsidP="002A1F89">
    <w:pPr>
      <w:pStyle w:val="Title"/>
      <w:rPr>
        <w:rFonts w:cs="B Zar"/>
        <w:color w:val="7030A0"/>
        <w:sz w:val="22"/>
        <w:szCs w:val="24"/>
        <w:rtl/>
        <w:lang w:bidi="fa-IR"/>
      </w:rPr>
    </w:pPr>
    <w:r w:rsidRPr="00721188">
      <w:rPr>
        <w:rFonts w:cs="B Zar"/>
        <w:color w:val="7030A0"/>
        <w:sz w:val="28"/>
        <w:szCs w:val="48"/>
      </w:rPr>
      <w:drawing>
        <wp:anchor distT="0" distB="0" distL="114300" distR="114300" simplePos="0" relativeHeight="251659264" behindDoc="0" locked="0" layoutInCell="1" allowOverlap="1" wp14:anchorId="5EDCF7D6" wp14:editId="5E1CBCC2">
          <wp:simplePos x="0" y="0"/>
          <wp:positionH relativeFrom="column">
            <wp:posOffset>-212090</wp:posOffset>
          </wp:positionH>
          <wp:positionV relativeFrom="paragraph">
            <wp:posOffset>-314960</wp:posOffset>
          </wp:positionV>
          <wp:extent cx="960120" cy="1066800"/>
          <wp:effectExtent l="0" t="0" r="0" b="0"/>
          <wp:wrapNone/>
          <wp:docPr id="1" name="Picture 1" descr="Image result for ‫دانشگاه علوم پزشکی فسا‬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‫دانشگاه علوم پزشکی فسا‬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188">
      <w:rPr>
        <w:rFonts w:cs="B Zar" w:hint="cs"/>
        <w:color w:val="7030A0"/>
        <w:sz w:val="22"/>
        <w:szCs w:val="24"/>
        <w:rtl/>
        <w:lang w:bidi="fa-IR"/>
      </w:rPr>
      <w:t>معاونت آموزشی</w:t>
    </w:r>
  </w:p>
  <w:p w14:paraId="58880D28" w14:textId="77777777" w:rsidR="002A1F89" w:rsidRPr="00721188" w:rsidRDefault="002A1F89" w:rsidP="002A1F89">
    <w:pPr>
      <w:pStyle w:val="Title"/>
      <w:rPr>
        <w:rFonts w:cs="B Zar"/>
        <w:color w:val="7030A0"/>
        <w:sz w:val="22"/>
        <w:szCs w:val="24"/>
        <w:rtl/>
        <w:lang w:bidi="fa-IR"/>
      </w:rPr>
    </w:pPr>
    <w:r w:rsidRPr="00721188">
      <w:rPr>
        <w:rFonts w:cs="B Zar" w:hint="cs"/>
        <w:color w:val="7030A0"/>
        <w:sz w:val="22"/>
        <w:szCs w:val="24"/>
        <w:rtl/>
        <w:lang w:bidi="fa-IR"/>
      </w:rPr>
      <w:t>مرکز مطالعات و توسعه آموزش علوم پزشکی</w:t>
    </w:r>
  </w:p>
  <w:p w14:paraId="766D9650" w14:textId="77777777" w:rsidR="002A1F89" w:rsidRDefault="002A1F89" w:rsidP="002A1F89">
    <w:pPr>
      <w:pStyle w:val="Header"/>
      <w:bidi/>
      <w:jc w:val="center"/>
    </w:pPr>
    <w:r w:rsidRPr="00AD1517">
      <w:rPr>
        <w:rFonts w:cs="B Mitra" w:hint="cs"/>
        <w:b/>
        <w:bCs/>
        <w:color w:val="00B050"/>
        <w:sz w:val="26"/>
        <w:szCs w:val="26"/>
        <w:rtl/>
        <w:lang w:bidi="fa-IR"/>
      </w:rPr>
      <w:t xml:space="preserve">طرح </w:t>
    </w:r>
    <w:r>
      <w:rPr>
        <w:rFonts w:cs="B Mitra" w:hint="cs"/>
        <w:b/>
        <w:bCs/>
        <w:color w:val="00B050"/>
        <w:sz w:val="26"/>
        <w:szCs w:val="26"/>
        <w:rtl/>
        <w:lang w:bidi="fa-IR"/>
      </w:rPr>
      <w:t>جلسات دروس (</w:t>
    </w:r>
    <w:r>
      <w:rPr>
        <w:rFonts w:cs="B Mitra"/>
        <w:b/>
        <w:bCs/>
        <w:color w:val="00B050"/>
        <w:sz w:val="26"/>
        <w:szCs w:val="26"/>
        <w:lang w:bidi="fa-IR"/>
      </w:rPr>
      <w:t>Lesson Plan</w:t>
    </w:r>
    <w:r>
      <w:rPr>
        <w:rFonts w:cs="B Mitra" w:hint="cs"/>
        <w:b/>
        <w:bCs/>
        <w:color w:val="00B050"/>
        <w:sz w:val="26"/>
        <w:szCs w:val="26"/>
        <w:rtl/>
        <w:lang w:bidi="fa-IR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2987"/>
    <w:multiLevelType w:val="hybridMultilevel"/>
    <w:tmpl w:val="AC9E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A5EB1"/>
    <w:multiLevelType w:val="hybridMultilevel"/>
    <w:tmpl w:val="D89C5C80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4AE20CB2"/>
    <w:multiLevelType w:val="hybridMultilevel"/>
    <w:tmpl w:val="8774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4575F"/>
    <w:multiLevelType w:val="hybridMultilevel"/>
    <w:tmpl w:val="60842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FB"/>
    <w:rsid w:val="000500EA"/>
    <w:rsid w:val="00067A90"/>
    <w:rsid w:val="000B0D81"/>
    <w:rsid w:val="00115D57"/>
    <w:rsid w:val="00140DF1"/>
    <w:rsid w:val="00205860"/>
    <w:rsid w:val="002A1F89"/>
    <w:rsid w:val="002B1FC7"/>
    <w:rsid w:val="002D313E"/>
    <w:rsid w:val="003B09F9"/>
    <w:rsid w:val="003F76D3"/>
    <w:rsid w:val="004310FB"/>
    <w:rsid w:val="00431A31"/>
    <w:rsid w:val="004407BC"/>
    <w:rsid w:val="00446A5E"/>
    <w:rsid w:val="00472996"/>
    <w:rsid w:val="004755E9"/>
    <w:rsid w:val="00491915"/>
    <w:rsid w:val="00534666"/>
    <w:rsid w:val="005F7323"/>
    <w:rsid w:val="00614ADB"/>
    <w:rsid w:val="00615FF7"/>
    <w:rsid w:val="006C5BAC"/>
    <w:rsid w:val="006D578D"/>
    <w:rsid w:val="006F6935"/>
    <w:rsid w:val="0074713D"/>
    <w:rsid w:val="007A4EB0"/>
    <w:rsid w:val="008A5670"/>
    <w:rsid w:val="008C5EA4"/>
    <w:rsid w:val="008E60F5"/>
    <w:rsid w:val="00921C96"/>
    <w:rsid w:val="00924648"/>
    <w:rsid w:val="00965E46"/>
    <w:rsid w:val="009B61DC"/>
    <w:rsid w:val="00A3364E"/>
    <w:rsid w:val="00A57D03"/>
    <w:rsid w:val="00AB2F02"/>
    <w:rsid w:val="00AB5CFB"/>
    <w:rsid w:val="00B54FC6"/>
    <w:rsid w:val="00BF32EF"/>
    <w:rsid w:val="00C70757"/>
    <w:rsid w:val="00C91E0D"/>
    <w:rsid w:val="00CA399F"/>
    <w:rsid w:val="00CA57F0"/>
    <w:rsid w:val="00D7268B"/>
    <w:rsid w:val="00D929C7"/>
    <w:rsid w:val="00DB568A"/>
    <w:rsid w:val="00DD56BE"/>
    <w:rsid w:val="00E675E2"/>
    <w:rsid w:val="00F60AD4"/>
    <w:rsid w:val="00F83C98"/>
    <w:rsid w:val="00F8642B"/>
    <w:rsid w:val="00FB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14E4C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A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F89"/>
  </w:style>
  <w:style w:type="paragraph" w:styleId="Footer">
    <w:name w:val="footer"/>
    <w:basedOn w:val="Normal"/>
    <w:link w:val="FooterChar"/>
    <w:uiPriority w:val="99"/>
    <w:unhideWhenUsed/>
    <w:rsid w:val="002A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89"/>
  </w:style>
  <w:style w:type="paragraph" w:styleId="Title">
    <w:name w:val="Title"/>
    <w:basedOn w:val="Normal"/>
    <w:link w:val="TitleChar"/>
    <w:qFormat/>
    <w:rsid w:val="002A1F89"/>
    <w:pPr>
      <w:bidi/>
      <w:spacing w:after="0" w:line="240" w:lineRule="auto"/>
      <w:jc w:val="center"/>
    </w:pPr>
    <w:rPr>
      <w:rFonts w:ascii="Times New Roman" w:eastAsia="Times New Roman" w:hAnsi="Times New Roman" w:cs="Nazanin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2A1F89"/>
    <w:rPr>
      <w:rFonts w:ascii="Times New Roman" w:eastAsia="Times New Roman" w:hAnsi="Times New Roman" w:cs="Nazanin"/>
      <w:b/>
      <w:bCs/>
      <w:noProof/>
      <w:sz w:val="20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A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F89"/>
  </w:style>
  <w:style w:type="paragraph" w:styleId="Footer">
    <w:name w:val="footer"/>
    <w:basedOn w:val="Normal"/>
    <w:link w:val="FooterChar"/>
    <w:uiPriority w:val="99"/>
    <w:unhideWhenUsed/>
    <w:rsid w:val="002A1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89"/>
  </w:style>
  <w:style w:type="paragraph" w:styleId="Title">
    <w:name w:val="Title"/>
    <w:basedOn w:val="Normal"/>
    <w:link w:val="TitleChar"/>
    <w:qFormat/>
    <w:rsid w:val="002A1F89"/>
    <w:pPr>
      <w:bidi/>
      <w:spacing w:after="0" w:line="240" w:lineRule="auto"/>
      <w:jc w:val="center"/>
    </w:pPr>
    <w:rPr>
      <w:rFonts w:ascii="Times New Roman" w:eastAsia="Times New Roman" w:hAnsi="Times New Roman" w:cs="Nazanin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2A1F89"/>
    <w:rPr>
      <w:rFonts w:ascii="Times New Roman" w:eastAsia="Times New Roman" w:hAnsi="Times New Roman" w:cs="Nazanin"/>
      <w:b/>
      <w:bCs/>
      <w:noProof/>
      <w:sz w:val="20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Shahnaz Karimi</dc:creator>
  <cp:lastModifiedBy>MRT Pack 24 DVDs</cp:lastModifiedBy>
  <cp:revision>8</cp:revision>
  <dcterms:created xsi:type="dcterms:W3CDTF">2023-10-27T06:07:00Z</dcterms:created>
  <dcterms:modified xsi:type="dcterms:W3CDTF">2023-10-27T13:31:00Z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3f5cb0cb2a48e87963f2b5a3613e9d547c5842b2fad1660d7b937ba8924d7f6c</vt:lpwstr>
  </property>
</Properties>
</file>